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65776" w14:textId="72848D79" w:rsidR="00360B99" w:rsidRDefault="00360B99" w:rsidP="00360B99">
      <w:bookmarkStart w:id="0" w:name="_GoBack"/>
      <w:bookmarkEnd w:id="0"/>
      <w:r>
        <w:t>Log in to Microsoft Azure. Download one of these versions:</w:t>
      </w:r>
    </w:p>
    <w:p w14:paraId="62343EAF" w14:textId="45AD6025" w:rsidR="00360B99" w:rsidRDefault="00360B99" w:rsidP="00360B99">
      <w:r w:rsidRPr="00360B99">
        <w:rPr>
          <w:noProof/>
        </w:rPr>
        <w:drawing>
          <wp:inline distT="0" distB="0" distL="0" distR="0" wp14:anchorId="274E4309" wp14:editId="7B41A4E8">
            <wp:extent cx="5943600" cy="261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46F0" w14:textId="37502C1F" w:rsidR="00360B99" w:rsidRDefault="00360B99" w:rsidP="00360B99">
      <w:r>
        <w:t>In the next steps I will show you how to install SQL Server 2017</w:t>
      </w:r>
      <w:r w:rsidR="00EA2372">
        <w:t>.</w:t>
      </w:r>
    </w:p>
    <w:p w14:paraId="6E125FE3" w14:textId="7E561D41" w:rsidR="00360B99" w:rsidRDefault="00360B99" w:rsidP="00360B99">
      <w:r>
        <w:t xml:space="preserve"> Click the first link to launch a wizard to install SQL Server 2017.</w:t>
      </w:r>
    </w:p>
    <w:p w14:paraId="51F583C5" w14:textId="27F8442B" w:rsidR="00360B99" w:rsidRDefault="00360B99" w:rsidP="00360B99">
      <w:r w:rsidRPr="00360B99">
        <w:rPr>
          <w:noProof/>
        </w:rPr>
        <w:drawing>
          <wp:inline distT="0" distB="0" distL="0" distR="0" wp14:anchorId="7A5BF5B7" wp14:editId="5E3A36E8">
            <wp:extent cx="5157566" cy="4199890"/>
            <wp:effectExtent l="0" t="0" r="508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0486" cy="42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AEB2" w14:textId="112029B0" w:rsidR="00360B99" w:rsidRDefault="00360B99" w:rsidP="00360B99">
      <w:r>
        <w:lastRenderedPageBreak/>
        <w:t>Specify the edition that you want to install, select Developer edition and click the Next button. Enter the product key.</w:t>
      </w:r>
    </w:p>
    <w:p w14:paraId="5AAD9949" w14:textId="40181957" w:rsidR="00360B99" w:rsidRDefault="00360B99" w:rsidP="00360B99">
      <w:r w:rsidRPr="00360B99">
        <w:rPr>
          <w:noProof/>
        </w:rPr>
        <w:drawing>
          <wp:inline distT="0" distB="0" distL="0" distR="0" wp14:anchorId="7790F3DF" wp14:editId="62D81A26">
            <wp:extent cx="5943600" cy="440499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E6F51" w14:textId="77777777" w:rsidR="00360B99" w:rsidRDefault="00360B99" w:rsidP="00360B99"/>
    <w:p w14:paraId="0061628D" w14:textId="5F3BBBD4" w:rsidR="00360B99" w:rsidRDefault="00360B99" w:rsidP="00360B99">
      <w:r>
        <w:t>Select the “I accept the license terms.” Click Next.</w:t>
      </w:r>
    </w:p>
    <w:p w14:paraId="330E72D2" w14:textId="7ACB1F2F" w:rsidR="00360B99" w:rsidRDefault="00360B99" w:rsidP="00360B99">
      <w:r w:rsidRPr="00360B99">
        <w:rPr>
          <w:noProof/>
        </w:rPr>
        <w:lastRenderedPageBreak/>
        <w:drawing>
          <wp:inline distT="0" distB="0" distL="0" distR="0" wp14:anchorId="5D784595" wp14:editId="6DD5810F">
            <wp:extent cx="5943600" cy="375793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B396" w14:textId="77777777" w:rsidR="00360B99" w:rsidRDefault="00360B99" w:rsidP="00360B99"/>
    <w:p w14:paraId="6F77346A" w14:textId="77777777" w:rsidR="00360B99" w:rsidRDefault="00360B99" w:rsidP="00360B99">
      <w:r>
        <w:t xml:space="preserve">Check the “Use Microsoft Update to check for updates (recommended. </w:t>
      </w:r>
    </w:p>
    <w:p w14:paraId="5B916CCA" w14:textId="1E291DB6" w:rsidR="00360B99" w:rsidRDefault="00360B99" w:rsidP="00360B99">
      <w:r>
        <w:t>Click Next.</w:t>
      </w:r>
    </w:p>
    <w:p w14:paraId="75075F6A" w14:textId="016DE899" w:rsidR="00360B99" w:rsidRDefault="00360B99" w:rsidP="00360B99">
      <w:r w:rsidRPr="00360B99">
        <w:rPr>
          <w:noProof/>
        </w:rPr>
        <w:lastRenderedPageBreak/>
        <w:drawing>
          <wp:inline distT="0" distB="0" distL="0" distR="0" wp14:anchorId="7080F7BE" wp14:editId="52383494">
            <wp:extent cx="5943600" cy="45027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6423" w14:textId="77777777" w:rsidR="00360B99" w:rsidRDefault="00360B99" w:rsidP="00360B99"/>
    <w:p w14:paraId="72E26BA7" w14:textId="0A3B6F27" w:rsidR="00360B99" w:rsidRDefault="00360B99" w:rsidP="00360B99">
      <w:r>
        <w:t>The installation checks for the prerequisites before installation. If no error found, click the Next button.</w:t>
      </w:r>
    </w:p>
    <w:p w14:paraId="7348D6CF" w14:textId="1D2D97D8" w:rsidR="00360B99" w:rsidRDefault="00360B99" w:rsidP="00360B99">
      <w:r w:rsidRPr="00360B99">
        <w:rPr>
          <w:noProof/>
        </w:rPr>
        <w:lastRenderedPageBreak/>
        <w:drawing>
          <wp:inline distT="0" distB="0" distL="0" distR="0" wp14:anchorId="7926F4BC" wp14:editId="0795706E">
            <wp:extent cx="5943600" cy="447738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A7D4" w14:textId="77777777" w:rsidR="00360B99" w:rsidRDefault="00360B99" w:rsidP="00360B99"/>
    <w:p w14:paraId="72E447C1" w14:textId="0A0128A0" w:rsidR="00360B99" w:rsidRDefault="00360B99" w:rsidP="00360B99">
      <w:r>
        <w:t>Select the features that you want to install. For now, you just need the Database Engine Services, just check the checkbox and click the Next button to continue</w:t>
      </w:r>
    </w:p>
    <w:p w14:paraId="3AA1ABDA" w14:textId="58B1D64F" w:rsidR="00360B99" w:rsidRDefault="00360B99" w:rsidP="00360B99">
      <w:r w:rsidRPr="00360B99">
        <w:rPr>
          <w:noProof/>
        </w:rPr>
        <w:lastRenderedPageBreak/>
        <w:drawing>
          <wp:inline distT="0" distB="0" distL="0" distR="0" wp14:anchorId="39778A56" wp14:editId="39A73143">
            <wp:extent cx="5943600" cy="44964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3BEF1" w14:textId="43ACE5E7" w:rsidR="00360B99" w:rsidRDefault="00360B99" w:rsidP="00360B99">
      <w:r>
        <w:t>Click “Default instance</w:t>
      </w:r>
      <w:r w:rsidR="00EA2372">
        <w:t>”</w:t>
      </w:r>
      <w:r>
        <w:t xml:space="preserve"> and click next.</w:t>
      </w:r>
    </w:p>
    <w:p w14:paraId="1A40FCF1" w14:textId="0B017495" w:rsidR="00360B99" w:rsidRDefault="00360B99" w:rsidP="00360B99">
      <w:r w:rsidRPr="00360B99">
        <w:rPr>
          <w:noProof/>
        </w:rPr>
        <w:lastRenderedPageBreak/>
        <w:drawing>
          <wp:inline distT="0" distB="0" distL="0" distR="0" wp14:anchorId="51E21FEA" wp14:editId="3864E7A0">
            <wp:extent cx="5943600" cy="451929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77C7" w14:textId="77777777" w:rsidR="00360B99" w:rsidRDefault="00360B99" w:rsidP="00360B99"/>
    <w:p w14:paraId="59E3D90B" w14:textId="0BBEDF1B" w:rsidR="00360B99" w:rsidRDefault="00360B99" w:rsidP="00360B99">
      <w:r>
        <w:t>Specify the service account and collation configuration. Just use the default configuration and click the Next button.</w:t>
      </w:r>
    </w:p>
    <w:p w14:paraId="150A6D57" w14:textId="4C09EC87" w:rsidR="00360B99" w:rsidRDefault="00EA2372" w:rsidP="00360B99">
      <w:r w:rsidRPr="00EA2372">
        <w:rPr>
          <w:noProof/>
        </w:rPr>
        <w:lastRenderedPageBreak/>
        <w:drawing>
          <wp:inline distT="0" distB="0" distL="0" distR="0" wp14:anchorId="33C3CF03" wp14:editId="43C7BCFB">
            <wp:extent cx="5943600" cy="448754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5D20" w14:textId="77777777" w:rsidR="00360B99" w:rsidRDefault="00360B99" w:rsidP="00360B99"/>
    <w:p w14:paraId="512E6925" w14:textId="0EC3A40D" w:rsidR="00360B99" w:rsidRDefault="00360B99" w:rsidP="00360B99">
      <w:r>
        <w:t xml:space="preserve">Specify the database engine security </w:t>
      </w:r>
      <w:proofErr w:type="spellStart"/>
      <w:proofErr w:type="gramStart"/>
      <w:r>
        <w:t>mode.Choose</w:t>
      </w:r>
      <w:proofErr w:type="spellEnd"/>
      <w:proofErr w:type="gramEnd"/>
      <w:r>
        <w:t xml:space="preserve"> Windows Mode. </w:t>
      </w:r>
    </w:p>
    <w:p w14:paraId="7C848615" w14:textId="0107C94A" w:rsidR="00360B99" w:rsidRDefault="00EA2372" w:rsidP="00360B99">
      <w:r w:rsidRPr="00EA2372">
        <w:rPr>
          <w:noProof/>
        </w:rPr>
        <w:drawing>
          <wp:inline distT="0" distB="0" distL="0" distR="0" wp14:anchorId="22C1D5A8" wp14:editId="012E433C">
            <wp:extent cx="5395428" cy="217950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217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C513" w14:textId="2E4144EC" w:rsidR="00360B99" w:rsidRDefault="00EA2372" w:rsidP="00360B99">
      <w:r>
        <w:t>Add current user on the next 2 steps.</w:t>
      </w:r>
    </w:p>
    <w:p w14:paraId="684D1DAD" w14:textId="7C860E1A" w:rsidR="00360B99" w:rsidRDefault="00360B99" w:rsidP="00360B99">
      <w:r>
        <w:t>Verify the SQL Server 2017 features to be installed</w:t>
      </w:r>
      <w:r w:rsidR="00EA2372">
        <w:t xml:space="preserve"> and click INSTALL:</w:t>
      </w:r>
    </w:p>
    <w:p w14:paraId="3DD7FFEB" w14:textId="1299424D" w:rsidR="00EA2372" w:rsidRDefault="00EA2372" w:rsidP="00360B99">
      <w:r w:rsidRPr="00EA2372">
        <w:rPr>
          <w:noProof/>
        </w:rPr>
        <w:lastRenderedPageBreak/>
        <w:drawing>
          <wp:inline distT="0" distB="0" distL="0" distR="0" wp14:anchorId="1C914BD5" wp14:editId="0D16E547">
            <wp:extent cx="5425910" cy="4625741"/>
            <wp:effectExtent l="0" t="0" r="381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46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6364" w14:textId="77777777" w:rsidR="00360B99" w:rsidRDefault="00360B99" w:rsidP="00360B99"/>
    <w:p w14:paraId="3289F99A" w14:textId="77777777" w:rsidR="00360B99" w:rsidRDefault="00360B99" w:rsidP="00360B99"/>
    <w:p w14:paraId="7C120694" w14:textId="49EA6710" w:rsidR="00EA2372" w:rsidRDefault="00360B99" w:rsidP="00360B99">
      <w:r>
        <w:t>Once it completes</w:t>
      </w:r>
      <w:r w:rsidR="00EA2372">
        <w:t xml:space="preserve"> c</w:t>
      </w:r>
      <w:r>
        <w:t>lick the OK button</w:t>
      </w:r>
      <w:r w:rsidR="00EA2372">
        <w:t xml:space="preserve"> and CLOSE</w:t>
      </w:r>
    </w:p>
    <w:p w14:paraId="357B30F0" w14:textId="6EC86567" w:rsidR="00360B99" w:rsidRDefault="00EA2372" w:rsidP="00360B99">
      <w:r>
        <w:t xml:space="preserve">You will also </w:t>
      </w:r>
      <w:r w:rsidR="00360B99">
        <w:t>Install Microsoft SQL Server Management Studio</w:t>
      </w:r>
    </w:p>
    <w:p w14:paraId="50DCBAB7" w14:textId="6115677A" w:rsidR="00360B99" w:rsidRDefault="00EA2372" w:rsidP="00360B99">
      <w:r>
        <w:t>D</w:t>
      </w:r>
      <w:r w:rsidR="00360B99">
        <w:t>ownload the SSMS from the Microsoft website via the following link:</w:t>
      </w:r>
    </w:p>
    <w:p w14:paraId="3EF3E701" w14:textId="683B897A" w:rsidR="00360B99" w:rsidRDefault="00BE61E5" w:rsidP="00360B99">
      <w:hyperlink r:id="rId15" w:history="1">
        <w:r w:rsidR="00EA2372">
          <w:rPr>
            <w:rStyle w:val="Hyperlink"/>
          </w:rPr>
          <w:t>https://docs.microsoft.com/en-us/sql/ssms/download-sql-server-management-studio-ssms?view=sql-server-ver15</w:t>
        </w:r>
      </w:hyperlink>
    </w:p>
    <w:p w14:paraId="2DF1FA1D" w14:textId="77777777" w:rsidR="00360B99" w:rsidRDefault="00360B99" w:rsidP="00360B99">
      <w:r>
        <w:t>Download SQL Server Management Studio</w:t>
      </w:r>
    </w:p>
    <w:p w14:paraId="3BF3ECF2" w14:textId="1C23ECF6" w:rsidR="00360B99" w:rsidRDefault="00EA2372" w:rsidP="00360B99">
      <w:r>
        <w:t>D</w:t>
      </w:r>
      <w:r w:rsidR="00360B99">
        <w:t>ouble-click the installation file SSMS-Setup-ENU.exe to starting installing. The installation process of SMSS is straightforward which you just need to follow the screen sequence.</w:t>
      </w:r>
    </w:p>
    <w:p w14:paraId="7FFEAA94" w14:textId="2DBF3B05" w:rsidR="00360B99" w:rsidRDefault="00360B99" w:rsidP="00360B99">
      <w:r>
        <w:t>Click the Install button</w:t>
      </w:r>
    </w:p>
    <w:p w14:paraId="3A494FE0" w14:textId="47D1C167" w:rsidR="00360B99" w:rsidRDefault="00360B99" w:rsidP="00360B99">
      <w:r>
        <w:t>Wait for few minutes while the installer sets up the software.</w:t>
      </w:r>
    </w:p>
    <w:p w14:paraId="59FF7294" w14:textId="34607DA2" w:rsidR="00566449" w:rsidRDefault="00360B99" w:rsidP="00360B99">
      <w:r>
        <w:t>Once setup is completed, click the Close button</w:t>
      </w:r>
    </w:p>
    <w:sectPr w:rsidR="005664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B99"/>
    <w:rsid w:val="00360B99"/>
    <w:rsid w:val="00511845"/>
    <w:rsid w:val="00663B48"/>
    <w:rsid w:val="00BE61E5"/>
    <w:rsid w:val="00EA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D924F"/>
  <w15:chartTrackingRefBased/>
  <w15:docId w15:val="{87A8FA01-1DDE-4570-9EAB-7AEC3C7E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23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9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docs.microsoft.com/en-us/sql/ssms/download-sql-server-management-studio-ssms?view=sql-server-ver15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Avramovic</dc:creator>
  <cp:keywords/>
  <dc:description/>
  <cp:lastModifiedBy>Farrokh Alemi</cp:lastModifiedBy>
  <cp:revision>2</cp:revision>
  <dcterms:created xsi:type="dcterms:W3CDTF">2021-02-01T19:34:00Z</dcterms:created>
  <dcterms:modified xsi:type="dcterms:W3CDTF">2021-02-01T19:34:00Z</dcterms:modified>
</cp:coreProperties>
</file>