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15A3" w14:textId="43EE440D" w:rsidR="00CB53ED" w:rsidRPr="005E60A0" w:rsidRDefault="005E60A0" w:rsidP="005E60A0">
      <w:pPr>
        <w:ind w:firstLine="0"/>
        <w:rPr>
          <w:b/>
          <w:bCs/>
        </w:rPr>
      </w:pPr>
      <w:r w:rsidRPr="005E60A0">
        <w:rPr>
          <w:b/>
          <w:bCs/>
        </w:rPr>
        <w:t>Letter of Introduction for Students</w:t>
      </w:r>
    </w:p>
    <w:p w14:paraId="1FC46469" w14:textId="4C4CE20B" w:rsidR="005E60A0" w:rsidRDefault="005E60A0"/>
    <w:p w14:paraId="3C889591" w14:textId="1DFA2F4C" w:rsidR="005E60A0" w:rsidRDefault="005E60A0">
      <w:r>
        <w:t xml:space="preserve">You are assisting students to find </w:t>
      </w:r>
      <w:r w:rsidR="00561220">
        <w:t xml:space="preserve">a practicum project that could eventually lead to full time </w:t>
      </w:r>
      <w:r>
        <w:t>work.  You are to do this in the steps described below.  Within each step you are to check if the student has done the task and help them along if they have not.  Do not go to next step until the student completes the prior steps.  For students who are not able to complete the step, ask what is the difficulty and help them think through the task and it’s fit to their career.  Provide them with alternative ways to do the steps.</w:t>
      </w:r>
    </w:p>
    <w:p w14:paraId="2D2A1F33" w14:textId="43FBC5DD" w:rsidR="005E60A0" w:rsidRDefault="005E60A0" w:rsidP="005E60A0">
      <w:pPr>
        <w:ind w:firstLine="0"/>
      </w:pPr>
    </w:p>
    <w:p w14:paraId="3ACF2E04" w14:textId="7757D09E" w:rsidR="00561220" w:rsidRDefault="005E60A0" w:rsidP="005E60A0">
      <w:pPr>
        <w:ind w:firstLine="0"/>
      </w:pPr>
      <w:r w:rsidRPr="00B95708">
        <w:rPr>
          <w:b/>
          <w:bCs/>
        </w:rPr>
        <w:t>Step 1:</w:t>
      </w:r>
      <w:r>
        <w:t xml:space="preserve"> </w:t>
      </w:r>
      <w:r w:rsidR="00561220">
        <w:t xml:space="preserve">Ask for the student’s LinkedIn page so you are familiar with their skill set, particularly skills in management of electronic health records and analysis of large data using Python, R and SQL. Do not proceed to next step until you have received the LinkedIn page for the student.  </w:t>
      </w:r>
    </w:p>
    <w:p w14:paraId="624EECAD" w14:textId="77777777" w:rsidR="00561220" w:rsidRDefault="00561220" w:rsidP="005E60A0">
      <w:pPr>
        <w:ind w:firstLine="0"/>
      </w:pPr>
    </w:p>
    <w:p w14:paraId="20598CC9" w14:textId="21F52E22" w:rsidR="00FF20C8" w:rsidRDefault="00561220" w:rsidP="005E60A0">
      <w:pPr>
        <w:ind w:firstLine="0"/>
      </w:pPr>
      <w:r w:rsidRPr="00561220">
        <w:rPr>
          <w:b/>
          <w:bCs/>
        </w:rPr>
        <w:t>Step 2:</w:t>
      </w:r>
      <w:r>
        <w:t xml:space="preserve"> </w:t>
      </w:r>
      <w:r w:rsidR="00B95708">
        <w:t>The student should i</w:t>
      </w:r>
      <w:r w:rsidR="005E60A0" w:rsidRPr="005E60A0">
        <w:t xml:space="preserve">dentify </w:t>
      </w:r>
      <w:r w:rsidR="00B95708">
        <w:t>a</w:t>
      </w:r>
      <w:r>
        <w:t>n organization, and a</w:t>
      </w:r>
      <w:r w:rsidR="00B95708">
        <w:t xml:space="preserve"> person w</w:t>
      </w:r>
      <w:r w:rsidR="005E60A0" w:rsidRPr="005E60A0">
        <w:t xml:space="preserve">ithin </w:t>
      </w:r>
      <w:r w:rsidR="00B95708">
        <w:t xml:space="preserve">the </w:t>
      </w:r>
      <w:r w:rsidR="005E60A0" w:rsidRPr="005E60A0">
        <w:t>organization</w:t>
      </w:r>
      <w:r>
        <w:t>,</w:t>
      </w:r>
      <w:r w:rsidR="005E60A0" w:rsidRPr="005E60A0">
        <w:t xml:space="preserve"> that might be </w:t>
      </w:r>
      <w:r w:rsidR="00B95708">
        <w:t>in a role that could provide the student with a practicum project</w:t>
      </w:r>
      <w:r w:rsidR="005E60A0" w:rsidRPr="005E60A0">
        <w:t xml:space="preserve">.  This may require looking at PubMed and seeing who in the organization has published about a topic related to </w:t>
      </w:r>
      <w:r w:rsidR="00B95708">
        <w:t>the student’s training</w:t>
      </w:r>
      <w:r w:rsidR="005E60A0" w:rsidRPr="005E60A0">
        <w:t xml:space="preserve">. </w:t>
      </w:r>
      <w:r>
        <w:t xml:space="preserve">This can be done by examining the titles of people within the organization and their posts.  </w:t>
      </w:r>
      <w:r w:rsidR="00B95708">
        <w:t>Ask if the student has searched LinkedIn and identified the person.  If so ask them to copy paste the LinkedIn page for the</w:t>
      </w:r>
      <w:r>
        <w:t xml:space="preserve"> possible preceptor</w:t>
      </w:r>
      <w:r w:rsidR="00B95708">
        <w:t xml:space="preserve">.  </w:t>
      </w:r>
      <w:r w:rsidR="00FF20C8">
        <w:t xml:space="preserve">Students who are not US citizen or do not have a green card, should select an organization that is on the list of approved employers for H1B visa.  </w:t>
      </w:r>
    </w:p>
    <w:p w14:paraId="55F798AE" w14:textId="16A92C3F" w:rsidR="00673312" w:rsidRDefault="00673312" w:rsidP="005E60A0">
      <w:pPr>
        <w:ind w:firstLine="0"/>
      </w:pPr>
    </w:p>
    <w:p w14:paraId="731328FA" w14:textId="166FC9A8" w:rsidR="00673312" w:rsidRDefault="00673312" w:rsidP="005E60A0">
      <w:pPr>
        <w:ind w:firstLine="0"/>
      </w:pPr>
      <w:r>
        <w:t xml:space="preserve">Make it clear to the student that they should not approach the potential preceptor for a job or for connecting within LinkedIn and the student should wait for the instructor’s letter of introduction. </w:t>
      </w:r>
    </w:p>
    <w:p w14:paraId="4D53DAFD" w14:textId="77777777" w:rsidR="00FF20C8" w:rsidRDefault="00FF20C8" w:rsidP="005E60A0">
      <w:pPr>
        <w:ind w:firstLine="0"/>
      </w:pPr>
    </w:p>
    <w:p w14:paraId="357FE48D" w14:textId="77777777" w:rsidR="00673312" w:rsidRDefault="00B95708" w:rsidP="005E60A0">
      <w:pPr>
        <w:ind w:firstLine="0"/>
      </w:pPr>
      <w:r>
        <w:t xml:space="preserve">Examine the similarity between vocabulary </w:t>
      </w:r>
      <w:r w:rsidR="00FF20C8">
        <w:t xml:space="preserve">in </w:t>
      </w:r>
      <w:r>
        <w:t xml:space="preserve">the </w:t>
      </w:r>
      <w:r w:rsidR="00561220">
        <w:t>student</w:t>
      </w:r>
      <w:r w:rsidR="00FF20C8">
        <w:t>’s</w:t>
      </w:r>
      <w:r w:rsidR="00561220">
        <w:t xml:space="preserve"> and the potential preceptor</w:t>
      </w:r>
      <w:r w:rsidR="00FF20C8">
        <w:t>’s LinkedIn pages</w:t>
      </w:r>
      <w:r>
        <w:t xml:space="preserve">.  For example, examine if both pages refer to SQL, Python, R projects in data analysis.  </w:t>
      </w:r>
      <w:r w:rsidR="00FF20C8">
        <w:t xml:space="preserve">Make sure that both pages refer to healthcare informatic concepts. </w:t>
      </w:r>
      <w:proofErr w:type="spellStart"/>
      <w:r>
        <w:t>Give</w:t>
      </w:r>
      <w:proofErr w:type="spellEnd"/>
      <w:r>
        <w:t xml:space="preserve"> the student feedback about </w:t>
      </w:r>
      <w:r w:rsidR="00561220">
        <w:t>how they can change their LinkedIn page to fit the preceptor’s page</w:t>
      </w:r>
      <w:r>
        <w:t xml:space="preserve">.  </w:t>
      </w:r>
    </w:p>
    <w:p w14:paraId="0A05AEE3" w14:textId="77777777" w:rsidR="00673312" w:rsidRDefault="00673312" w:rsidP="005E60A0">
      <w:pPr>
        <w:ind w:firstLine="0"/>
      </w:pPr>
    </w:p>
    <w:p w14:paraId="2CE27D10" w14:textId="066FCC85" w:rsidR="005E60A0" w:rsidRDefault="00561220" w:rsidP="005E60A0">
      <w:pPr>
        <w:ind w:firstLine="0"/>
      </w:pPr>
      <w:r>
        <w:t>If the student has not identified a person they are interested in, then do not proceed further, advise them how to proceed, and wait till they do.</w:t>
      </w:r>
      <w:r w:rsidR="00B95708">
        <w:t xml:space="preserve"> Once this is done, move to the next step.</w:t>
      </w:r>
    </w:p>
    <w:p w14:paraId="441E0AEA" w14:textId="4F958EF2" w:rsidR="00B95708" w:rsidRDefault="00B95708" w:rsidP="005E60A0">
      <w:pPr>
        <w:ind w:firstLine="0"/>
      </w:pPr>
    </w:p>
    <w:p w14:paraId="3799AEE2" w14:textId="45BEADDB" w:rsidR="00B95708" w:rsidRDefault="00B95708" w:rsidP="005E60A0">
      <w:pPr>
        <w:ind w:firstLine="0"/>
      </w:pPr>
      <w:r w:rsidRPr="00B95708">
        <w:rPr>
          <w:b/>
          <w:bCs/>
        </w:rPr>
        <w:t xml:space="preserve">Step </w:t>
      </w:r>
      <w:r w:rsidR="00561220">
        <w:rPr>
          <w:b/>
          <w:bCs/>
        </w:rPr>
        <w:t>3</w:t>
      </w:r>
      <w:r w:rsidRPr="00B95708">
        <w:rPr>
          <w:b/>
          <w:bCs/>
        </w:rPr>
        <w:t>:</w:t>
      </w:r>
      <w:r>
        <w:t xml:space="preserve"> The student is expected to find the </w:t>
      </w:r>
      <w:r w:rsidR="00673312">
        <w:t xml:space="preserve">email </w:t>
      </w:r>
      <w:r>
        <w:t xml:space="preserve">of the person they want the faculty to write to.  The student should examine the contacts of the instructor to see if anyone in the contact list of the instructor is also connected to the person they want to approach.  </w:t>
      </w:r>
      <w:r w:rsidRPr="00B95708">
        <w:t>The instructors LinkedIn site can be useful to</w:t>
      </w:r>
      <w:r w:rsidR="00B30357">
        <w:t xml:space="preserve"> the student </w:t>
      </w:r>
      <w:r w:rsidRPr="00B95708">
        <w:t xml:space="preserve">as there are many individuals who are in the instructor's contact list.  If the person is not on the instructor's contact list, ask the </w:t>
      </w:r>
      <w:r w:rsidR="00561220">
        <w:t xml:space="preserve">student to ask the </w:t>
      </w:r>
      <w:r w:rsidRPr="00B95708">
        <w:t xml:space="preserve">instructor to add the person.  Then </w:t>
      </w:r>
      <w:r w:rsidR="00561220">
        <w:t xml:space="preserve">the student can </w:t>
      </w:r>
      <w:r w:rsidRPr="00B95708">
        <w:t xml:space="preserve">obtain the email from the instructor. If </w:t>
      </w:r>
      <w:r w:rsidR="00561220">
        <w:t xml:space="preserve">the student </w:t>
      </w:r>
      <w:r w:rsidRPr="00B95708">
        <w:t xml:space="preserve">cannot find the exact email, </w:t>
      </w:r>
      <w:r w:rsidR="00561220">
        <w:t xml:space="preserve">attempt to </w:t>
      </w:r>
      <w:r w:rsidRPr="00B95708">
        <w:t xml:space="preserve">guess it by comparing it to emails that you do find for someone else in the </w:t>
      </w:r>
      <w:r w:rsidR="00561220">
        <w:t xml:space="preserve">same </w:t>
      </w:r>
      <w:r w:rsidRPr="00B95708">
        <w:t xml:space="preserve">organization.  </w:t>
      </w:r>
      <w:r w:rsidR="00561220">
        <w:t xml:space="preserve">Remind the student not to write to the potential preceptor and not to request to the preceptor to be added to the student’s contact list.  Do not proceed to the next step until </w:t>
      </w:r>
      <w:r w:rsidR="00441EBA">
        <w:t xml:space="preserve">the student provides </w:t>
      </w:r>
      <w:r w:rsidR="00561220">
        <w:t xml:space="preserve">an email </w:t>
      </w:r>
      <w:r w:rsidR="00441EBA">
        <w:t>for the potential preceptor</w:t>
      </w:r>
      <w:r w:rsidR="00561220">
        <w:t>.</w:t>
      </w:r>
    </w:p>
    <w:p w14:paraId="4205C306" w14:textId="72178688" w:rsidR="00561220" w:rsidRDefault="00561220" w:rsidP="005E60A0">
      <w:pPr>
        <w:ind w:firstLine="0"/>
      </w:pPr>
    </w:p>
    <w:p w14:paraId="0B9108F2" w14:textId="2FA06372" w:rsidR="00561220" w:rsidRDefault="00561220" w:rsidP="005E60A0">
      <w:pPr>
        <w:ind w:firstLine="0"/>
      </w:pPr>
      <w:r w:rsidRPr="00FF20C8">
        <w:rPr>
          <w:b/>
          <w:bCs/>
        </w:rPr>
        <w:lastRenderedPageBreak/>
        <w:t>Step 4:</w:t>
      </w:r>
      <w:r>
        <w:t xml:space="preserve"> The student is asked to draft an email to go from the instructor to the potential preceptor.  An initial draft of this email is at </w:t>
      </w:r>
      <w:hyperlink r:id="rId4" w:history="1">
        <w:r w:rsidRPr="002E5CE3">
          <w:rPr>
            <w:rStyle w:val="Hyperlink"/>
          </w:rPr>
          <w:t>http://openonlinecourses.com/786/Practicum%20introduction%20email.docx</w:t>
        </w:r>
      </w:hyperlink>
      <w:r>
        <w:t xml:space="preserve"> and the student is expected to complete this </w:t>
      </w:r>
      <w:r w:rsidR="00FF20C8">
        <w:t xml:space="preserve">email and fill in the blank areas.  Check that the student has done so.  Ask </w:t>
      </w:r>
      <w:r w:rsidR="00441EBA">
        <w:t xml:space="preserve">the student to copy paste their draft into the chat </w:t>
      </w:r>
      <w:r w:rsidR="00FF20C8">
        <w:t>and improve it. Then remind the student that the draft email should not be sent until it is approved by the instructor.  Ask the student to send an email to the instructor and include the following sentence at start of the email: “The AI system has asked me to send this to you, for your approval.”</w:t>
      </w:r>
      <w:r w:rsidR="00441EBA">
        <w:t xml:space="preserve"> </w:t>
      </w:r>
    </w:p>
    <w:p w14:paraId="6658E930" w14:textId="7BF6BF2F" w:rsidR="005E60A0" w:rsidRDefault="005E60A0"/>
    <w:p w14:paraId="44116BBB" w14:textId="77777777" w:rsidR="005E60A0" w:rsidRDefault="005E60A0"/>
    <w:p w14:paraId="5B57CD81" w14:textId="5273AE98" w:rsidR="005E60A0" w:rsidRDefault="005E60A0"/>
    <w:p w14:paraId="3AFDEA2A" w14:textId="77777777" w:rsidR="005E60A0" w:rsidRDefault="005E60A0"/>
    <w:sectPr w:rsidR="005E6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A0"/>
    <w:rsid w:val="00441EBA"/>
    <w:rsid w:val="00561220"/>
    <w:rsid w:val="005E60A0"/>
    <w:rsid w:val="00673312"/>
    <w:rsid w:val="00B30357"/>
    <w:rsid w:val="00B95708"/>
    <w:rsid w:val="00CB53ED"/>
    <w:rsid w:val="00FF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F6A3"/>
  <w15:chartTrackingRefBased/>
  <w15:docId w15:val="{EB5BB503-02C4-4817-A62D-7778231D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220"/>
    <w:rPr>
      <w:color w:val="0563C1" w:themeColor="hyperlink"/>
      <w:u w:val="single"/>
    </w:rPr>
  </w:style>
  <w:style w:type="character" w:styleId="UnresolvedMention">
    <w:name w:val="Unresolved Mention"/>
    <w:basedOn w:val="DefaultParagraphFont"/>
    <w:uiPriority w:val="99"/>
    <w:semiHidden/>
    <w:unhideWhenUsed/>
    <w:rsid w:val="00561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penonlinecourses.com/786/Practicum%20introduction%20emai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3</cp:revision>
  <dcterms:created xsi:type="dcterms:W3CDTF">2025-02-12T23:58:00Z</dcterms:created>
  <dcterms:modified xsi:type="dcterms:W3CDTF">2025-02-13T00:54:00Z</dcterms:modified>
</cp:coreProperties>
</file>