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14EBC" w14:textId="77777777" w:rsidR="00324436" w:rsidRPr="0048783A" w:rsidRDefault="009F0626">
      <w:pPr>
        <w:rPr>
          <w:sz w:val="24"/>
          <w:szCs w:val="24"/>
        </w:rPr>
      </w:pPr>
      <w:bookmarkStart w:id="0" w:name="_GoBack"/>
      <w:bookmarkEnd w:id="0"/>
      <w:r w:rsidRPr="0048783A">
        <w:rPr>
          <w:b/>
          <w:bCs/>
          <w:sz w:val="24"/>
          <w:szCs w:val="24"/>
        </w:rPr>
        <w:t>Question 1:</w:t>
      </w:r>
      <w:r w:rsidRPr="0048783A">
        <w:rPr>
          <w:sz w:val="24"/>
          <w:szCs w:val="24"/>
        </w:rPr>
        <w:t xml:space="preserve"> Balance the data by propensity to seek care from Dr. Smith.  This involve</w:t>
      </w:r>
      <w:r w:rsidR="000437FF" w:rsidRPr="0048783A">
        <w:rPr>
          <w:sz w:val="24"/>
          <w:szCs w:val="24"/>
        </w:rPr>
        <w:t>s</w:t>
      </w:r>
      <w:r w:rsidRPr="0048783A">
        <w:rPr>
          <w:sz w:val="24"/>
          <w:szCs w:val="24"/>
        </w:rPr>
        <w:t xml:space="preserve"> first predicting probability of a patient type utilizing services of Dr. Smith; then weighting the data inversely proportional to the probability of using Dr. Smith.  Note that patients cared for by Dr. Smith and by his peer group will have a different set of weights.  The net results of weights is that patients cared for by Dr. Smith and his peer will have the same rate of various diseases. </w:t>
      </w:r>
    </w:p>
    <w:p w14:paraId="423A2A03" w14:textId="365243BD" w:rsidR="000437FF" w:rsidRPr="0048783A" w:rsidRDefault="009F0626" w:rsidP="00324436">
      <w:pPr>
        <w:rPr>
          <w:sz w:val="24"/>
          <w:szCs w:val="24"/>
        </w:rPr>
      </w:pPr>
      <w:r w:rsidRPr="0048783A">
        <w:rPr>
          <w:sz w:val="24"/>
          <w:szCs w:val="24"/>
        </w:rPr>
        <w:t>**</w:t>
      </w:r>
      <w:r w:rsidR="000437FF" w:rsidRPr="0048783A">
        <w:rPr>
          <w:sz w:val="24"/>
          <w:szCs w:val="24"/>
        </w:rPr>
        <w:t xml:space="preserve">answer does not include </w:t>
      </w:r>
      <w:r w:rsidR="00324436" w:rsidRPr="0048783A">
        <w:rPr>
          <w:sz w:val="24"/>
          <w:szCs w:val="24"/>
        </w:rPr>
        <w:t>(</w:t>
      </w:r>
      <w:r w:rsidR="000437FF" w:rsidRPr="0048783A">
        <w:rPr>
          <w:sz w:val="24"/>
          <w:szCs w:val="24"/>
        </w:rPr>
        <w:t>a</w:t>
      </w:r>
      <w:r w:rsidR="00324436" w:rsidRPr="0048783A">
        <w:rPr>
          <w:sz w:val="24"/>
          <w:szCs w:val="24"/>
        </w:rPr>
        <w:t>)</w:t>
      </w:r>
      <w:r w:rsidR="000437FF" w:rsidRPr="0048783A">
        <w:rPr>
          <w:sz w:val="24"/>
          <w:szCs w:val="24"/>
        </w:rPr>
        <w:t xml:space="preserve"> and </w:t>
      </w:r>
      <w:r w:rsidR="00324436" w:rsidRPr="0048783A">
        <w:rPr>
          <w:sz w:val="24"/>
          <w:szCs w:val="24"/>
        </w:rPr>
        <w:t>(</w:t>
      </w:r>
      <w:r w:rsidR="000437FF" w:rsidRPr="0048783A">
        <w:rPr>
          <w:sz w:val="24"/>
          <w:szCs w:val="24"/>
        </w:rPr>
        <w:t>b</w:t>
      </w:r>
      <w:r w:rsidR="00324436" w:rsidRPr="0048783A">
        <w:rPr>
          <w:sz w:val="24"/>
          <w:szCs w:val="24"/>
        </w:rPr>
        <w:t xml:space="preserve">) </w:t>
      </w:r>
      <w:r w:rsidR="000437FF" w:rsidRPr="0048783A">
        <w:rPr>
          <w:sz w:val="24"/>
          <w:szCs w:val="24"/>
        </w:rPr>
        <w:t>in original question**</w:t>
      </w:r>
    </w:p>
    <w:p w14:paraId="2CD7EAB5" w14:textId="2A13F07D" w:rsidR="000437FF" w:rsidRPr="0048783A" w:rsidRDefault="000437FF" w:rsidP="005D4E67">
      <w:pPr>
        <w:jc w:val="center"/>
        <w:rPr>
          <w:b/>
          <w:bCs/>
          <w:sz w:val="24"/>
          <w:szCs w:val="24"/>
          <w:u w:val="single"/>
        </w:rPr>
      </w:pPr>
      <w:r w:rsidRPr="0048783A">
        <w:rPr>
          <w:b/>
          <w:bCs/>
          <w:sz w:val="24"/>
          <w:szCs w:val="24"/>
          <w:u w:val="single"/>
        </w:rPr>
        <w:t>Overview of steps in propensity scoring</w:t>
      </w:r>
    </w:p>
    <w:p w14:paraId="59FDA8D0" w14:textId="1C7B01BE" w:rsidR="000437FF" w:rsidRPr="0048783A" w:rsidRDefault="000437FF" w:rsidP="000437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783A">
        <w:rPr>
          <w:sz w:val="24"/>
          <w:szCs w:val="24"/>
        </w:rPr>
        <w:t>Create regression model that predicts the propensity of patients that participate in the treatment.</w:t>
      </w:r>
    </w:p>
    <w:p w14:paraId="6A713AB0" w14:textId="5D150F2B" w:rsidR="000437FF" w:rsidRPr="0048783A" w:rsidRDefault="000437FF" w:rsidP="000437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783A">
        <w:rPr>
          <w:sz w:val="24"/>
          <w:szCs w:val="24"/>
        </w:rPr>
        <w:t xml:space="preserve">Use these propensity scores to balance the data. </w:t>
      </w:r>
    </w:p>
    <w:p w14:paraId="4B33C09E" w14:textId="0F4E122E" w:rsidR="000437FF" w:rsidRPr="0048783A" w:rsidRDefault="00A477F6" w:rsidP="000437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783A">
        <w:rPr>
          <w:sz w:val="24"/>
          <w:szCs w:val="24"/>
        </w:rPr>
        <w:t>Once data is balanced</w:t>
      </w:r>
      <w:r w:rsidR="000437FF" w:rsidRPr="0048783A">
        <w:rPr>
          <w:sz w:val="24"/>
          <w:szCs w:val="24"/>
        </w:rPr>
        <w:t>, calculate the impact of treatment.</w:t>
      </w:r>
    </w:p>
    <w:p w14:paraId="39BE1F69" w14:textId="62F30B3C" w:rsidR="000437FF" w:rsidRPr="0048783A" w:rsidRDefault="000437FF" w:rsidP="0048783A">
      <w:pPr>
        <w:pBdr>
          <w:bottom w:val="single" w:sz="6" w:space="1" w:color="auto"/>
        </w:pBdr>
        <w:ind w:firstLine="720"/>
        <w:jc w:val="center"/>
        <w:rPr>
          <w:sz w:val="24"/>
          <w:szCs w:val="24"/>
        </w:rPr>
      </w:pPr>
      <w:r w:rsidRPr="0048783A">
        <w:rPr>
          <w:sz w:val="24"/>
          <w:szCs w:val="24"/>
        </w:rPr>
        <w:t>For more information: *https://www.youtube.com/watch?v=HHZy-BR3T60&amp;feature=youtu.be</w:t>
      </w:r>
    </w:p>
    <w:p w14:paraId="33991A0A" w14:textId="716334D2" w:rsidR="00040EF9" w:rsidRPr="0048783A" w:rsidRDefault="00040EF9" w:rsidP="00040EF9">
      <w:pPr>
        <w:rPr>
          <w:b/>
          <w:bCs/>
          <w:sz w:val="24"/>
          <w:szCs w:val="24"/>
          <w:u w:val="single"/>
        </w:rPr>
      </w:pPr>
      <w:r w:rsidRPr="0048783A">
        <w:rPr>
          <w:b/>
          <w:bCs/>
          <w:sz w:val="24"/>
          <w:szCs w:val="24"/>
          <w:u w:val="single"/>
        </w:rPr>
        <w:t>Coding Steps:</w:t>
      </w:r>
    </w:p>
    <w:p w14:paraId="05EE4B1D" w14:textId="2469D857" w:rsidR="00040EF9" w:rsidRPr="0048783A" w:rsidRDefault="00040EF9" w:rsidP="00040EF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48783A">
        <w:rPr>
          <w:b/>
          <w:bCs/>
          <w:sz w:val="24"/>
          <w:szCs w:val="24"/>
        </w:rPr>
        <w:t xml:space="preserve">Import data. </w:t>
      </w:r>
      <w:r w:rsidR="00324436" w:rsidRPr="0048783A">
        <w:rPr>
          <w:b/>
          <w:bCs/>
          <w:sz w:val="24"/>
          <w:szCs w:val="24"/>
        </w:rPr>
        <w:t xml:space="preserve">Name your data frame in this step. Mine is </w:t>
      </w:r>
      <w:r w:rsidR="0048783A">
        <w:rPr>
          <w:b/>
          <w:bCs/>
          <w:sz w:val="24"/>
          <w:szCs w:val="24"/>
        </w:rPr>
        <w:t>called</w:t>
      </w:r>
      <w:r w:rsidR="00324436" w:rsidRPr="0048783A">
        <w:rPr>
          <w:b/>
          <w:bCs/>
          <w:sz w:val="24"/>
          <w:szCs w:val="24"/>
        </w:rPr>
        <w:t xml:space="preserve"> ‘SMITH’</w:t>
      </w:r>
    </w:p>
    <w:p w14:paraId="594AB626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color w:val="FFFFFF"/>
          <w:sz w:val="24"/>
          <w:szCs w:val="24"/>
        </w:rPr>
      </w:pPr>
      <w:r w:rsidRPr="0048783A">
        <w:rPr>
          <w:rStyle w:val="gd15mcfckub"/>
          <w:color w:val="EBBBFF"/>
          <w:sz w:val="24"/>
          <w:szCs w:val="24"/>
        </w:rPr>
        <w:t xml:space="preserve">&gt; </w:t>
      </w:r>
      <w:r w:rsidRPr="0048783A">
        <w:rPr>
          <w:rStyle w:val="gd15mcfcktb"/>
          <w:color w:val="EBBBFF"/>
          <w:sz w:val="24"/>
          <w:szCs w:val="24"/>
        </w:rPr>
        <w:t>SMITH &lt;- read.csv('EXP_LOS.csv')</w:t>
      </w:r>
    </w:p>
    <w:p w14:paraId="2EA6AA37" w14:textId="77777777" w:rsidR="00040EF9" w:rsidRPr="0048783A" w:rsidRDefault="00040EF9" w:rsidP="00040EF9">
      <w:pPr>
        <w:pStyle w:val="ListParagraph"/>
        <w:rPr>
          <w:sz w:val="24"/>
          <w:szCs w:val="24"/>
        </w:rPr>
      </w:pPr>
    </w:p>
    <w:p w14:paraId="04BC4ABA" w14:textId="0F1A6760" w:rsidR="00A477F6" w:rsidRPr="0048783A" w:rsidRDefault="000437FF" w:rsidP="00A477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783A">
        <w:rPr>
          <w:b/>
          <w:bCs/>
          <w:sz w:val="24"/>
          <w:szCs w:val="24"/>
        </w:rPr>
        <w:t xml:space="preserve">Create a regression model. </w:t>
      </w:r>
      <w:r w:rsidRPr="0048783A">
        <w:rPr>
          <w:sz w:val="24"/>
          <w:szCs w:val="24"/>
        </w:rPr>
        <w:t>‘Cared.for.by.Dr.Smith’ is your dependent variable. Include all diagnoses as independent variables. My model name is regres</w:t>
      </w:r>
      <w:r w:rsidR="00040EF9" w:rsidRPr="0048783A">
        <w:rPr>
          <w:sz w:val="24"/>
          <w:szCs w:val="24"/>
        </w:rPr>
        <w:t>_Smith</w:t>
      </w:r>
      <w:r w:rsidRPr="0048783A">
        <w:rPr>
          <w:sz w:val="24"/>
          <w:szCs w:val="24"/>
        </w:rPr>
        <w:t xml:space="preserve">. The significant predictors are indicated by the </w:t>
      </w:r>
      <w:r w:rsidR="00A477F6" w:rsidRPr="0048783A">
        <w:rPr>
          <w:sz w:val="24"/>
          <w:szCs w:val="24"/>
        </w:rPr>
        <w:t>Asterix</w:t>
      </w:r>
      <w:r w:rsidRPr="0048783A">
        <w:rPr>
          <w:sz w:val="24"/>
          <w:szCs w:val="24"/>
        </w:rPr>
        <w:t xml:space="preserve">(*) next the coefficients below. </w:t>
      </w:r>
    </w:p>
    <w:p w14:paraId="33BFD6AF" w14:textId="5E6ADE04" w:rsidR="009F0626" w:rsidRPr="0048783A" w:rsidRDefault="00A477F6" w:rsidP="00A477F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783A">
        <w:rPr>
          <w:sz w:val="24"/>
          <w:szCs w:val="24"/>
        </w:rPr>
        <w:t xml:space="preserve">Findings: Significant predictors = </w:t>
      </w:r>
      <w:r w:rsidRPr="0048783A">
        <w:rPr>
          <w:i/>
          <w:iCs/>
          <w:sz w:val="24"/>
          <w:szCs w:val="24"/>
        </w:rPr>
        <w:t>Heart.Failure</w:t>
      </w:r>
      <w:r w:rsidRPr="0048783A">
        <w:rPr>
          <w:sz w:val="24"/>
          <w:szCs w:val="24"/>
        </w:rPr>
        <w:t xml:space="preserve"> and </w:t>
      </w:r>
      <w:r w:rsidRPr="0048783A">
        <w:rPr>
          <w:i/>
          <w:iCs/>
          <w:sz w:val="24"/>
          <w:szCs w:val="24"/>
        </w:rPr>
        <w:t>Metastetic.Cancer</w:t>
      </w:r>
      <w:r w:rsidRPr="0048783A">
        <w:rPr>
          <w:sz w:val="24"/>
          <w:szCs w:val="24"/>
        </w:rPr>
        <w:t>.</w:t>
      </w:r>
      <w:r w:rsidR="000437FF" w:rsidRPr="0048783A">
        <w:rPr>
          <w:sz w:val="24"/>
          <w:szCs w:val="24"/>
        </w:rPr>
        <w:t xml:space="preserve"> </w:t>
      </w:r>
    </w:p>
    <w:p w14:paraId="6E1C2B55" w14:textId="59154CEF" w:rsidR="00A477F6" w:rsidRPr="0048783A" w:rsidRDefault="00A477F6" w:rsidP="00A477F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783A">
        <w:rPr>
          <w:sz w:val="24"/>
          <w:szCs w:val="24"/>
        </w:rPr>
        <w:t xml:space="preserve">If patients suffer from Heart Failure, they are </w:t>
      </w:r>
      <w:r w:rsidR="0044439A">
        <w:rPr>
          <w:sz w:val="24"/>
          <w:szCs w:val="24"/>
        </w:rPr>
        <w:t>5</w:t>
      </w:r>
      <w:r w:rsidRPr="0048783A">
        <w:rPr>
          <w:sz w:val="24"/>
          <w:szCs w:val="24"/>
        </w:rPr>
        <w:t>2% less likely to be treated by Dr. Smith.</w:t>
      </w:r>
    </w:p>
    <w:p w14:paraId="5B8501D8" w14:textId="179F0E7F" w:rsidR="009F0626" w:rsidRPr="0048783A" w:rsidRDefault="00A477F6" w:rsidP="00040EF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783A">
        <w:rPr>
          <w:sz w:val="24"/>
          <w:szCs w:val="24"/>
        </w:rPr>
        <w:t xml:space="preserve">If patients suffer from Metastetic Cancer, they are </w:t>
      </w:r>
      <w:r w:rsidR="0044439A">
        <w:rPr>
          <w:sz w:val="24"/>
          <w:szCs w:val="24"/>
        </w:rPr>
        <w:t>5</w:t>
      </w:r>
      <w:r w:rsidRPr="0048783A">
        <w:rPr>
          <w:sz w:val="24"/>
          <w:szCs w:val="24"/>
        </w:rPr>
        <w:t>2% less likely to be treated by Dr. Smith.</w:t>
      </w:r>
    </w:p>
    <w:p w14:paraId="3B89DCE8" w14:textId="40BD474E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ktb"/>
          <w:color w:val="EBBBFF"/>
          <w:sz w:val="22"/>
          <w:szCs w:val="22"/>
        </w:rPr>
      </w:pPr>
      <w:r w:rsidRPr="0048783A">
        <w:rPr>
          <w:rStyle w:val="gd15mcfckub"/>
          <w:color w:val="EBBBFF"/>
          <w:sz w:val="22"/>
          <w:szCs w:val="22"/>
        </w:rPr>
        <w:t xml:space="preserve">&gt; </w:t>
      </w:r>
      <w:r w:rsidRPr="0048783A">
        <w:rPr>
          <w:rStyle w:val="gd15mcfcktb"/>
          <w:color w:val="EBBBFF"/>
          <w:sz w:val="22"/>
          <w:szCs w:val="22"/>
        </w:rPr>
        <w:t xml:space="preserve">regres_Smith = glm(Cared.for.by.Dr.Smith ~ Hypertension + Anemia + Diabetes + HIV + Stomach.Cancer + Lung.Cancer + Myocardial.Infarction + Heart.Failure + Metastetic.Cancer, data = </w:t>
      </w:r>
      <w:r w:rsidR="0048783A" w:rsidRPr="0048783A">
        <w:rPr>
          <w:rStyle w:val="gd15mcfcktb"/>
          <w:color w:val="EBBBFF"/>
          <w:sz w:val="22"/>
          <w:szCs w:val="22"/>
        </w:rPr>
        <w:t>SMITH</w:t>
      </w:r>
      <w:r w:rsidRPr="0048783A">
        <w:rPr>
          <w:rStyle w:val="gd15mcfcktb"/>
          <w:color w:val="EBBBFF"/>
          <w:sz w:val="22"/>
          <w:szCs w:val="22"/>
        </w:rPr>
        <w:t>, family = 'binomial')</w:t>
      </w:r>
    </w:p>
    <w:p w14:paraId="32EC7EBB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ktb"/>
          <w:color w:val="EBBBFF"/>
          <w:sz w:val="22"/>
          <w:szCs w:val="22"/>
        </w:rPr>
      </w:pPr>
      <w:r w:rsidRPr="0048783A">
        <w:rPr>
          <w:rStyle w:val="gd15mcfckub"/>
          <w:color w:val="EBBBFF"/>
          <w:sz w:val="22"/>
          <w:szCs w:val="22"/>
        </w:rPr>
        <w:t xml:space="preserve">&gt; </w:t>
      </w:r>
      <w:r w:rsidRPr="0048783A">
        <w:rPr>
          <w:rStyle w:val="gd15mcfcktb"/>
          <w:color w:val="EBBBFF"/>
          <w:sz w:val="22"/>
          <w:szCs w:val="22"/>
        </w:rPr>
        <w:t>summary(regres_Smith)</w:t>
      </w:r>
    </w:p>
    <w:p w14:paraId="35C6AC98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</w:p>
    <w:p w14:paraId="21D802D6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Call:</w:t>
      </w:r>
    </w:p>
    <w:p w14:paraId="76F18762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 xml:space="preserve">glm(formula = Cared.for.by.Dr.Smith ~ Hypertension + Anemia + </w:t>
      </w:r>
    </w:p>
    <w:p w14:paraId="2AE3AAEC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 xml:space="preserve">    Diabetes + HIV + Stomach.Cancer + Lung.Cancer + Myocardial.Infarction + </w:t>
      </w:r>
    </w:p>
    <w:p w14:paraId="7B20DDFF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 xml:space="preserve">    Heart.Failure + Metastetic.Cancer, family = "binomial", data = logregres)</w:t>
      </w:r>
    </w:p>
    <w:p w14:paraId="36F17DAB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</w:p>
    <w:p w14:paraId="696ED0AD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 xml:space="preserve">Deviance Residuals: </w:t>
      </w:r>
    </w:p>
    <w:p w14:paraId="5B486898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 xml:space="preserve">   Min      1Q  Median      3Q     Max  </w:t>
      </w:r>
    </w:p>
    <w:p w14:paraId="03E170B4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lastRenderedPageBreak/>
        <w:t xml:space="preserve">-1.580  -1.294   0.834   1.031   1.300  </w:t>
      </w:r>
    </w:p>
    <w:p w14:paraId="7AAD68ED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</w:p>
    <w:p w14:paraId="699F4D7F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Coefficients:</w:t>
      </w:r>
    </w:p>
    <w:p w14:paraId="1F6CF5A7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 xml:space="preserve">                        Estimate Std. Error z value Pr(&gt;|z|)    </w:t>
      </w:r>
    </w:p>
    <w:p w14:paraId="3218CC74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(Intercept)            0.8782745  0.0763391  11.505   &lt;2e-16 ***</w:t>
      </w:r>
    </w:p>
    <w:p w14:paraId="7C684E3C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 xml:space="preserve">Hypertension           0.0041271  0.0510593   0.081    0.936    </w:t>
      </w:r>
    </w:p>
    <w:p w14:paraId="488E5AAB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 xml:space="preserve">Anemia                -0.0092170  0.0510635  -0.181    0.857    </w:t>
      </w:r>
    </w:p>
    <w:p w14:paraId="18392A2A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 xml:space="preserve">Diabetes              -0.0008922  0.0510630  -0.017    0.986    </w:t>
      </w:r>
    </w:p>
    <w:p w14:paraId="64135124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 xml:space="preserve">HIV                    0.0132470  0.0510956   0.259    0.795    </w:t>
      </w:r>
    </w:p>
    <w:p w14:paraId="541CC1A5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 xml:space="preserve">Stomach.Cancer         0.0132470  0.0510956   0.259    0.795    </w:t>
      </w:r>
    </w:p>
    <w:p w14:paraId="6E3DC289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 xml:space="preserve">Lung.Cancer           -0.0143422  0.0514615  -0.279    0.780    </w:t>
      </w:r>
    </w:p>
    <w:p w14:paraId="525CFBAD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 xml:space="preserve">Myocardial.Infarction -0.0847723  0.0515814  -1.643    0.100    </w:t>
      </w:r>
    </w:p>
    <w:p w14:paraId="54300A11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highlight w:val="darkMagenta"/>
          <w:bdr w:val="none" w:sz="0" w:space="0" w:color="auto" w:frame="1"/>
        </w:rPr>
        <w:t>Heart.Failure         -0.5259409  0.0525712 -10.004   &lt;2e-16 ***</w:t>
      </w:r>
    </w:p>
    <w:p w14:paraId="51FF0F6F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highlight w:val="darkMagenta"/>
          <w:bdr w:val="none" w:sz="0" w:space="0" w:color="auto" w:frame="1"/>
        </w:rPr>
        <w:t>Metastetic.Cancer     -0.5259409  0.0525712 -10.004   &lt;2e-16 ***</w:t>
      </w:r>
    </w:p>
    <w:p w14:paraId="40FFE652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---</w:t>
      </w:r>
    </w:p>
    <w:p w14:paraId="3433BF31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Signif. codes:  0 ‘***’ 0.001 ‘**’ 0.01 ‘*’ 0.05 ‘.’ 0.1 ‘ ’ 1</w:t>
      </w:r>
    </w:p>
    <w:p w14:paraId="403A87C1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</w:p>
    <w:p w14:paraId="2076BF7F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(Dispersion parameter for binomial family taken to be 1)</w:t>
      </w:r>
    </w:p>
    <w:p w14:paraId="069D3073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</w:p>
    <w:p w14:paraId="57585FED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 xml:space="preserve">    Null deviance: 8950.0  on 6656  degrees of freedom</w:t>
      </w:r>
    </w:p>
    <w:p w14:paraId="7464F11E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Residual deviance: 8695.9  on 6647  degrees of freedom</w:t>
      </w:r>
    </w:p>
    <w:p w14:paraId="5F830CEC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AIC: 8715.9</w:t>
      </w:r>
    </w:p>
    <w:p w14:paraId="4193B1D8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rStyle w:val="gd15mcfceub"/>
          <w:color w:val="FFFFFF"/>
          <w:sz w:val="22"/>
          <w:szCs w:val="22"/>
          <w:bdr w:val="none" w:sz="0" w:space="0" w:color="auto" w:frame="1"/>
        </w:rPr>
      </w:pPr>
    </w:p>
    <w:p w14:paraId="5A1A8BD3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360"/>
        <w:rPr>
          <w:color w:val="FFFFFF"/>
          <w:sz w:val="22"/>
          <w:szCs w:val="22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Number of Fisher Scoring iterations: 4</w:t>
      </w:r>
    </w:p>
    <w:p w14:paraId="51D5E781" w14:textId="3A1EB67F" w:rsidR="009F0626" w:rsidRPr="0048783A" w:rsidRDefault="009F0626">
      <w:pPr>
        <w:rPr>
          <w:sz w:val="24"/>
          <w:szCs w:val="24"/>
        </w:rPr>
      </w:pPr>
    </w:p>
    <w:p w14:paraId="474C0286" w14:textId="15D0FA13" w:rsidR="000437FF" w:rsidRPr="0048783A" w:rsidRDefault="00A477F6" w:rsidP="006F282D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48783A">
        <w:rPr>
          <w:b/>
          <w:bCs/>
          <w:sz w:val="24"/>
          <w:szCs w:val="24"/>
        </w:rPr>
        <w:t>Balanc</w:t>
      </w:r>
      <w:r w:rsidR="00040EF9" w:rsidRPr="0048783A">
        <w:rPr>
          <w:b/>
          <w:bCs/>
          <w:sz w:val="24"/>
          <w:szCs w:val="24"/>
        </w:rPr>
        <w:t>e c</w:t>
      </w:r>
      <w:r w:rsidRPr="0048783A">
        <w:rPr>
          <w:b/>
          <w:bCs/>
          <w:sz w:val="24"/>
          <w:szCs w:val="24"/>
        </w:rPr>
        <w:t>ovariates</w:t>
      </w:r>
      <w:r w:rsidR="00140A5C" w:rsidRPr="0048783A">
        <w:rPr>
          <w:b/>
          <w:bCs/>
          <w:sz w:val="24"/>
          <w:szCs w:val="24"/>
        </w:rPr>
        <w:t xml:space="preserve"> using inverse propensity weighting. </w:t>
      </w:r>
    </w:p>
    <w:p w14:paraId="6999EB1E" w14:textId="19D18073" w:rsidR="006F282D" w:rsidRPr="0048783A" w:rsidRDefault="006F282D" w:rsidP="0048783A">
      <w:pPr>
        <w:pStyle w:val="ListParagraph"/>
        <w:numPr>
          <w:ilvl w:val="1"/>
          <w:numId w:val="2"/>
        </w:numPr>
        <w:spacing w:after="0"/>
        <w:jc w:val="both"/>
        <w:rPr>
          <w:sz w:val="24"/>
          <w:szCs w:val="24"/>
        </w:rPr>
      </w:pPr>
      <w:r w:rsidRPr="0048783A">
        <w:rPr>
          <w:sz w:val="24"/>
          <w:szCs w:val="24"/>
        </w:rPr>
        <w:t>Predicted propensity scores (r</w:t>
      </w:r>
      <w:r w:rsidR="00040EF9" w:rsidRPr="0048783A">
        <w:rPr>
          <w:sz w:val="24"/>
          <w:szCs w:val="24"/>
        </w:rPr>
        <w:t>egres_Smith</w:t>
      </w:r>
      <w:r w:rsidRPr="0048783A">
        <w:rPr>
          <w:sz w:val="24"/>
          <w:szCs w:val="24"/>
        </w:rPr>
        <w:t>) are attached to the data frame (</w:t>
      </w:r>
      <w:r w:rsidR="00040EF9" w:rsidRPr="0048783A">
        <w:rPr>
          <w:sz w:val="24"/>
          <w:szCs w:val="24"/>
        </w:rPr>
        <w:t>SMITH</w:t>
      </w:r>
      <w:r w:rsidRPr="0048783A">
        <w:rPr>
          <w:sz w:val="24"/>
          <w:szCs w:val="24"/>
        </w:rPr>
        <w:t>), predicted response from the regression is also attached to the data frame</w:t>
      </w:r>
      <w:r w:rsidRPr="0048783A">
        <w:rPr>
          <w:sz w:val="24"/>
          <w:szCs w:val="24"/>
        </w:rPr>
        <w:tab/>
      </w:r>
    </w:p>
    <w:p w14:paraId="11BA4A9E" w14:textId="740E4828" w:rsidR="00040EF9" w:rsidRPr="0048783A" w:rsidRDefault="00040EF9" w:rsidP="0048783A">
      <w:pPr>
        <w:pStyle w:val="HTMLPreformatted"/>
        <w:shd w:val="clear" w:color="auto" w:fill="002451"/>
        <w:wordWrap w:val="0"/>
        <w:spacing w:after="240"/>
        <w:ind w:left="720"/>
        <w:rPr>
          <w:color w:val="FFFFFF"/>
          <w:sz w:val="22"/>
          <w:szCs w:val="22"/>
        </w:rPr>
      </w:pPr>
      <w:r w:rsidRPr="0048783A">
        <w:rPr>
          <w:rStyle w:val="gd15mcfckub"/>
          <w:color w:val="EBBBFF"/>
          <w:sz w:val="22"/>
          <w:szCs w:val="22"/>
        </w:rPr>
        <w:t xml:space="preserve"> </w:t>
      </w:r>
      <w:r w:rsidR="005D4E67" w:rsidRPr="0048783A">
        <w:rPr>
          <w:rStyle w:val="gd15mcfcktb"/>
          <w:color w:val="EBBBFF"/>
          <w:sz w:val="22"/>
          <w:szCs w:val="22"/>
        </w:rPr>
        <w:t>SMITH</w:t>
      </w:r>
      <w:r w:rsidR="00E10EE5" w:rsidRPr="0048783A">
        <w:rPr>
          <w:rStyle w:val="gd15mcfcktb"/>
          <w:color w:val="EBBBFF"/>
          <w:sz w:val="22"/>
          <w:szCs w:val="22"/>
        </w:rPr>
        <w:t>$psvalue &lt;- predict(regres_Smith, type ="response")</w:t>
      </w:r>
    </w:p>
    <w:p w14:paraId="2AD255DA" w14:textId="6F7923BD" w:rsidR="006F282D" w:rsidRPr="0048783A" w:rsidRDefault="006F282D" w:rsidP="0048783A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48783A">
        <w:rPr>
          <w:sz w:val="24"/>
          <w:szCs w:val="24"/>
        </w:rPr>
        <w:t xml:space="preserve">weights are calculated. </w:t>
      </w:r>
      <w:r w:rsidR="005E7A7C" w:rsidRPr="0048783A">
        <w:rPr>
          <w:sz w:val="24"/>
          <w:szCs w:val="24"/>
        </w:rPr>
        <w:t>Ifelse assigns weights for patients who were treated by Dr. Smith, and those who were not treated by Dr. Smith</w:t>
      </w:r>
    </w:p>
    <w:p w14:paraId="2E3CA90C" w14:textId="699483EC" w:rsidR="00040EF9" w:rsidRPr="0048783A" w:rsidRDefault="00040EF9" w:rsidP="0048783A">
      <w:pPr>
        <w:pStyle w:val="HTMLPreformatted"/>
        <w:shd w:val="clear" w:color="auto" w:fill="002451"/>
        <w:wordWrap w:val="0"/>
        <w:ind w:left="720"/>
        <w:rPr>
          <w:color w:val="EBBBFF"/>
          <w:sz w:val="22"/>
          <w:szCs w:val="22"/>
        </w:rPr>
      </w:pPr>
      <w:r w:rsidRPr="0048783A">
        <w:rPr>
          <w:rStyle w:val="gd15mcfcktb"/>
          <w:color w:val="EBBBFF"/>
          <w:sz w:val="22"/>
          <w:szCs w:val="22"/>
        </w:rPr>
        <w:t>SMITH$weight&lt;-ifelse(SMITH$Cared.for.by.Dr.Smith==1,1/SMITH$psvalue,1/(1-SMITH$psvalue))</w:t>
      </w:r>
    </w:p>
    <w:p w14:paraId="325277CB" w14:textId="0ACA1D76" w:rsidR="006F282D" w:rsidRDefault="006F282D" w:rsidP="0048783A">
      <w:pPr>
        <w:pStyle w:val="ListParagraph"/>
        <w:numPr>
          <w:ilvl w:val="1"/>
          <w:numId w:val="2"/>
        </w:numPr>
        <w:spacing w:before="240" w:after="0"/>
        <w:rPr>
          <w:sz w:val="24"/>
          <w:szCs w:val="24"/>
        </w:rPr>
      </w:pPr>
      <w:r w:rsidRPr="0048783A">
        <w:rPr>
          <w:sz w:val="24"/>
          <w:szCs w:val="24"/>
        </w:rPr>
        <w:t>weighted regression</w:t>
      </w:r>
      <w:r w:rsidR="005E7A7C" w:rsidRPr="0048783A">
        <w:rPr>
          <w:sz w:val="24"/>
          <w:szCs w:val="24"/>
        </w:rPr>
        <w:t xml:space="preserve">. </w:t>
      </w:r>
      <w:r w:rsidR="00634102" w:rsidRPr="0048783A">
        <w:rPr>
          <w:sz w:val="24"/>
          <w:szCs w:val="24"/>
        </w:rPr>
        <w:t>Notice that the dependent variable is now LOS and not Care</w:t>
      </w:r>
      <w:r w:rsidR="00E93AB3" w:rsidRPr="0048783A">
        <w:rPr>
          <w:sz w:val="24"/>
          <w:szCs w:val="24"/>
        </w:rPr>
        <w:t>d</w:t>
      </w:r>
      <w:r w:rsidR="00634102" w:rsidRPr="0048783A">
        <w:rPr>
          <w:sz w:val="24"/>
          <w:szCs w:val="24"/>
        </w:rPr>
        <w:t xml:space="preserve">.for.by.Dr.Smith. </w:t>
      </w:r>
    </w:p>
    <w:p w14:paraId="06D8E1AE" w14:textId="78DAD996" w:rsidR="007A1700" w:rsidRPr="007A1700" w:rsidRDefault="007A1700" w:rsidP="007A1700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According to the regression output, patients who were cared for by </w:t>
      </w:r>
      <w:r w:rsidRPr="007A1700">
        <w:rPr>
          <w:sz w:val="24"/>
          <w:szCs w:val="24"/>
        </w:rPr>
        <w:t>Dr. Smith ha</w:t>
      </w:r>
      <w:r>
        <w:rPr>
          <w:sz w:val="24"/>
          <w:szCs w:val="24"/>
        </w:rPr>
        <w:t>ve</w:t>
      </w:r>
      <w:r w:rsidRPr="007A1700">
        <w:rPr>
          <w:sz w:val="24"/>
          <w:szCs w:val="24"/>
        </w:rPr>
        <w:t xml:space="preserve"> no significance on length of stay.</w:t>
      </w:r>
    </w:p>
    <w:p w14:paraId="233987D4" w14:textId="7E2A8C97" w:rsidR="00040EF9" w:rsidRPr="0048783A" w:rsidRDefault="00040EF9" w:rsidP="0048783A">
      <w:pPr>
        <w:pStyle w:val="HTMLPreformatted"/>
        <w:shd w:val="clear" w:color="auto" w:fill="002451"/>
        <w:wordWrap w:val="0"/>
        <w:ind w:left="720"/>
        <w:rPr>
          <w:rStyle w:val="gd15mcfcktb"/>
          <w:color w:val="EBBBFF"/>
          <w:sz w:val="22"/>
          <w:szCs w:val="22"/>
        </w:rPr>
      </w:pPr>
      <w:r w:rsidRPr="0048783A">
        <w:rPr>
          <w:rStyle w:val="gd15mcfcktb"/>
          <w:color w:val="EBBBFF"/>
          <w:sz w:val="22"/>
          <w:szCs w:val="22"/>
        </w:rPr>
        <w:t>final_mod&lt;-lm(formula =SMITH$LOS ~. - psvalue - weight, data = SMITH, weights=weight)</w:t>
      </w:r>
    </w:p>
    <w:p w14:paraId="21508FBA" w14:textId="5D148395" w:rsidR="009F0626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ktb"/>
          <w:color w:val="EBBBFF"/>
          <w:sz w:val="22"/>
          <w:szCs w:val="22"/>
        </w:rPr>
      </w:pPr>
      <w:r w:rsidRPr="0048783A">
        <w:rPr>
          <w:rStyle w:val="gd15mcfcktb"/>
          <w:color w:val="EBBBFF"/>
          <w:sz w:val="22"/>
          <w:szCs w:val="22"/>
        </w:rPr>
        <w:t>summary(final_mod)</w:t>
      </w:r>
    </w:p>
    <w:p w14:paraId="7708D1DA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EBBBFF"/>
          <w:sz w:val="22"/>
          <w:szCs w:val="22"/>
        </w:rPr>
      </w:pPr>
    </w:p>
    <w:p w14:paraId="419AEA5C" w14:textId="634AB824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Call:</w:t>
      </w:r>
    </w:p>
    <w:p w14:paraId="6F1D9FA4" w14:textId="44873989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lm(formula = SMITH$LOS ~ . - psvalue - weight, data = SMITH,</w:t>
      </w:r>
    </w:p>
    <w:p w14:paraId="5E8236B6" w14:textId="12B70B4C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weights = weight)</w:t>
      </w:r>
    </w:p>
    <w:p w14:paraId="4479BFC1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</w:p>
    <w:p w14:paraId="0DBE2E93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Weighted Residuals:</w:t>
      </w:r>
    </w:p>
    <w:p w14:paraId="540D809D" w14:textId="122203DF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Min      1Q  Median      3Q     Max</w:t>
      </w:r>
    </w:p>
    <w:p w14:paraId="250BDE41" w14:textId="3DFB3E08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-5.6829 -2.2188  0.0244  2.0819  5.9991</w:t>
      </w:r>
    </w:p>
    <w:p w14:paraId="535A2793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</w:p>
    <w:p w14:paraId="44AD0293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Coefficients:</w:t>
      </w:r>
    </w:p>
    <w:p w14:paraId="3C48A8E1" w14:textId="6B2CFC8D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Estimate Std. Error t value Pr(&gt;|t|)</w:t>
      </w:r>
    </w:p>
    <w:p w14:paraId="4A8393A8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(Intercept)            3.838095   0.070220  54.658  &lt; 2e-16 ***</w:t>
      </w:r>
    </w:p>
    <w:p w14:paraId="34C47EA8" w14:textId="37E1A628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Hypertension           0.082109   0.044757   1.835  0.06662 .</w:t>
      </w:r>
    </w:p>
    <w:p w14:paraId="713BB8B6" w14:textId="66B02CF6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Anemia                -0.066588   0.044760  -1.488  0.13689</w:t>
      </w:r>
    </w:p>
    <w:p w14:paraId="1B2A1B7A" w14:textId="0FB9D0CE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Diabetes               0.122423   0.044759   2.735  0.00625 **</w:t>
      </w:r>
    </w:p>
    <w:p w14:paraId="396CC673" w14:textId="668C36D7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HIV                   -0.003799   0.044782  -0.085  0.93240</w:t>
      </w:r>
    </w:p>
    <w:p w14:paraId="1D060D49" w14:textId="2C20C54D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Stomach.Cancer         0.018399   0.044782   0.411  0.68119</w:t>
      </w:r>
    </w:p>
    <w:p w14:paraId="0C386564" w14:textId="003DE3BB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Lung.Cancer           -0.029782   0.045001  -0.662  0.50812</w:t>
      </w:r>
    </w:p>
    <w:p w14:paraId="6A9665D2" w14:textId="61563EB8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Myocardial.Infarction  0.033271   0.045121   0.737  0.46092</w:t>
      </w:r>
    </w:p>
    <w:p w14:paraId="26CD27D8" w14:textId="44B1051E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Heart.Failure          0.015603   0.046483   0.336  0.73713</w:t>
      </w:r>
    </w:p>
    <w:p w14:paraId="277E5B4B" w14:textId="561E23D1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Metastetic.Cancer      0.109730   0.046483   2.361  0.01827 *</w:t>
      </w:r>
    </w:p>
    <w:p w14:paraId="35810D36" w14:textId="5D50F38C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2119B9">
        <w:rPr>
          <w:rStyle w:val="gd15mcfceub"/>
          <w:color w:val="FFFFFF"/>
          <w:sz w:val="22"/>
          <w:szCs w:val="22"/>
          <w:highlight w:val="darkMagenta"/>
          <w:bdr w:val="none" w:sz="0" w:space="0" w:color="auto" w:frame="1"/>
        </w:rPr>
        <w:t>Cared.for.by.Dr.Smith -0.062532   0.044759  -1.397  0.16243</w:t>
      </w:r>
    </w:p>
    <w:p w14:paraId="32E4969A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---</w:t>
      </w:r>
    </w:p>
    <w:p w14:paraId="06725E73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Signif. codes:  0 ‘***’ 0.001 ‘**’ 0.01 ‘*’ 0.05 ‘.’ 0.1 ‘ ’ 1</w:t>
      </w:r>
    </w:p>
    <w:p w14:paraId="6C9E26B5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</w:p>
    <w:p w14:paraId="0A3FF228" w14:textId="77777777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Residual standard error: 2.58 on 6646 degrees of freedom</w:t>
      </w:r>
    </w:p>
    <w:p w14:paraId="52399A82" w14:textId="059C2DE9" w:rsidR="00040EF9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rStyle w:val="gd15mcfceub"/>
          <w:color w:val="FFFFFF"/>
          <w:sz w:val="22"/>
          <w:szCs w:val="22"/>
          <w:bdr w:val="none" w:sz="0" w:space="0" w:color="auto" w:frame="1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Multiple R-squared:  0.003384,</w:t>
      </w: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ab/>
        <w:t>Adjusted R-squared:  0.001885</w:t>
      </w:r>
    </w:p>
    <w:p w14:paraId="595F6A61" w14:textId="543CF6D9" w:rsidR="009F0626" w:rsidRPr="0048783A" w:rsidRDefault="00040EF9" w:rsidP="00040EF9">
      <w:pPr>
        <w:pStyle w:val="HTMLPreformatted"/>
        <w:shd w:val="clear" w:color="auto" w:fill="002451"/>
        <w:wordWrap w:val="0"/>
        <w:ind w:left="720"/>
        <w:rPr>
          <w:color w:val="FFFFFF"/>
          <w:sz w:val="22"/>
          <w:szCs w:val="22"/>
        </w:rPr>
      </w:pPr>
      <w:r w:rsidRPr="0048783A">
        <w:rPr>
          <w:rStyle w:val="gd15mcfceub"/>
          <w:color w:val="FFFFFF"/>
          <w:sz w:val="22"/>
          <w:szCs w:val="22"/>
          <w:bdr w:val="none" w:sz="0" w:space="0" w:color="auto" w:frame="1"/>
        </w:rPr>
        <w:t>F-statistic: 2.257 on 10 and 6646 DF,  p-value: 0.01256</w:t>
      </w:r>
    </w:p>
    <w:p w14:paraId="2A224711" w14:textId="3E5B02E1" w:rsidR="00040EF9" w:rsidRPr="0048783A" w:rsidRDefault="00040EF9" w:rsidP="00040EF9">
      <w:pPr>
        <w:jc w:val="center"/>
        <w:rPr>
          <w:sz w:val="24"/>
          <w:szCs w:val="24"/>
        </w:rPr>
      </w:pPr>
      <w:r w:rsidRPr="0048783A">
        <w:rPr>
          <w:sz w:val="24"/>
          <w:szCs w:val="24"/>
        </w:rPr>
        <w:t>Code Page</w:t>
      </w:r>
    </w:p>
    <w:p w14:paraId="070FF0E3" w14:textId="77777777" w:rsidR="00040EF9" w:rsidRPr="0048783A" w:rsidRDefault="00040EF9" w:rsidP="00040EF9">
      <w:pPr>
        <w:rPr>
          <w:sz w:val="24"/>
          <w:szCs w:val="24"/>
        </w:rPr>
      </w:pPr>
      <w:r w:rsidRPr="0048783A">
        <w:rPr>
          <w:sz w:val="24"/>
          <w:szCs w:val="24"/>
        </w:rPr>
        <w:t>SMITH &lt;- read.csv('EXP_LOS.csv')</w:t>
      </w:r>
    </w:p>
    <w:p w14:paraId="0998F38F" w14:textId="3E80C518" w:rsidR="00040EF9" w:rsidRPr="0048783A" w:rsidRDefault="00040EF9" w:rsidP="00040EF9">
      <w:pPr>
        <w:rPr>
          <w:sz w:val="24"/>
          <w:szCs w:val="24"/>
        </w:rPr>
      </w:pPr>
      <w:r w:rsidRPr="0048783A">
        <w:rPr>
          <w:sz w:val="24"/>
          <w:szCs w:val="24"/>
        </w:rPr>
        <w:t xml:space="preserve">regres_Smith = glm(Cared.for.by.Dr.Smith ~ Hypertension + Anemia + Diabetes + HIV + Stomach.Cancer + Lung.Cancer + Myocardial.Infarction + Heart.Failure + Metastetic.Cancer, data = </w:t>
      </w:r>
      <w:r w:rsidR="0048783A">
        <w:rPr>
          <w:sz w:val="24"/>
          <w:szCs w:val="24"/>
        </w:rPr>
        <w:t>SMITH</w:t>
      </w:r>
      <w:r w:rsidRPr="0048783A">
        <w:rPr>
          <w:sz w:val="24"/>
          <w:szCs w:val="24"/>
        </w:rPr>
        <w:t>, family = 'binomial')</w:t>
      </w:r>
    </w:p>
    <w:p w14:paraId="4BC4662D" w14:textId="77777777" w:rsidR="00040EF9" w:rsidRPr="0048783A" w:rsidRDefault="00040EF9" w:rsidP="00040EF9">
      <w:pPr>
        <w:rPr>
          <w:sz w:val="24"/>
          <w:szCs w:val="24"/>
        </w:rPr>
      </w:pPr>
      <w:r w:rsidRPr="0048783A">
        <w:rPr>
          <w:sz w:val="24"/>
          <w:szCs w:val="24"/>
        </w:rPr>
        <w:t>summary(regres_Smith)</w:t>
      </w:r>
    </w:p>
    <w:p w14:paraId="4890B326" w14:textId="510A6472" w:rsidR="00040EF9" w:rsidRPr="0048783A" w:rsidRDefault="00040EF9" w:rsidP="00040EF9">
      <w:pPr>
        <w:rPr>
          <w:sz w:val="24"/>
          <w:szCs w:val="24"/>
        </w:rPr>
      </w:pPr>
      <w:r w:rsidRPr="0048783A">
        <w:rPr>
          <w:sz w:val="24"/>
          <w:szCs w:val="24"/>
        </w:rPr>
        <w:t>SMITH$psvalue &lt;- predict(</w:t>
      </w:r>
      <w:r w:rsidR="00E10EE5" w:rsidRPr="0048783A">
        <w:rPr>
          <w:sz w:val="24"/>
          <w:szCs w:val="24"/>
        </w:rPr>
        <w:t>regres_Smith</w:t>
      </w:r>
      <w:r w:rsidRPr="0048783A">
        <w:rPr>
          <w:sz w:val="24"/>
          <w:szCs w:val="24"/>
        </w:rPr>
        <w:t>, type ="response")</w:t>
      </w:r>
    </w:p>
    <w:p w14:paraId="72359ABC" w14:textId="77777777" w:rsidR="00040EF9" w:rsidRPr="0048783A" w:rsidRDefault="00040EF9" w:rsidP="00040EF9">
      <w:pPr>
        <w:rPr>
          <w:sz w:val="24"/>
          <w:szCs w:val="24"/>
        </w:rPr>
      </w:pPr>
      <w:r w:rsidRPr="0048783A">
        <w:rPr>
          <w:sz w:val="24"/>
          <w:szCs w:val="24"/>
        </w:rPr>
        <w:t>SMITH$weight&lt;-ifelse(SMITH$Cared.for.by.Dr.Smith==1,1/SMITH$psvalue,1/(1-SMITH$psvalue))</w:t>
      </w:r>
    </w:p>
    <w:p w14:paraId="0D7E07A6" w14:textId="77777777" w:rsidR="00040EF9" w:rsidRPr="0048783A" w:rsidRDefault="00040EF9" w:rsidP="00040EF9">
      <w:pPr>
        <w:rPr>
          <w:sz w:val="24"/>
          <w:szCs w:val="24"/>
        </w:rPr>
      </w:pPr>
      <w:r w:rsidRPr="0048783A">
        <w:rPr>
          <w:sz w:val="24"/>
          <w:szCs w:val="24"/>
        </w:rPr>
        <w:t>final_mod&lt;-lm(formula =SMITH$LOS ~. - psvalue - weight, data = SMITH, weights=weight)</w:t>
      </w:r>
    </w:p>
    <w:p w14:paraId="3DE8B344" w14:textId="36757B7C" w:rsidR="00040EF9" w:rsidRDefault="00040EF9" w:rsidP="00040EF9">
      <w:pPr>
        <w:rPr>
          <w:sz w:val="24"/>
          <w:szCs w:val="24"/>
        </w:rPr>
      </w:pPr>
      <w:r w:rsidRPr="0048783A">
        <w:rPr>
          <w:sz w:val="24"/>
          <w:szCs w:val="24"/>
        </w:rPr>
        <w:t>summary(final_mod)</w:t>
      </w:r>
    </w:p>
    <w:p w14:paraId="540F0AEE" w14:textId="60231FDB" w:rsidR="006F581A" w:rsidRDefault="006F581A" w:rsidP="00040EF9">
      <w:pPr>
        <w:rPr>
          <w:sz w:val="24"/>
          <w:szCs w:val="24"/>
        </w:rPr>
      </w:pPr>
    </w:p>
    <w:p w14:paraId="3E89F4C4" w14:textId="4D7FE5BC" w:rsidR="006F581A" w:rsidRDefault="006F581A" w:rsidP="00040EF9">
      <w:pPr>
        <w:rPr>
          <w:sz w:val="24"/>
          <w:szCs w:val="24"/>
        </w:rPr>
      </w:pPr>
    </w:p>
    <w:p w14:paraId="3E9D31AB" w14:textId="2F8734D4" w:rsidR="006F581A" w:rsidRDefault="006F581A" w:rsidP="00040EF9">
      <w:pPr>
        <w:rPr>
          <w:sz w:val="24"/>
          <w:szCs w:val="24"/>
        </w:rPr>
      </w:pPr>
    </w:p>
    <w:p w14:paraId="71027C55" w14:textId="0768C87C" w:rsidR="006F581A" w:rsidRDefault="006F581A" w:rsidP="00040EF9">
      <w:pPr>
        <w:rPr>
          <w:sz w:val="24"/>
          <w:szCs w:val="24"/>
        </w:rPr>
      </w:pPr>
    </w:p>
    <w:p w14:paraId="64847947" w14:textId="77777777" w:rsidR="006F581A" w:rsidRPr="0048783A" w:rsidRDefault="006F581A" w:rsidP="00040EF9">
      <w:pPr>
        <w:rPr>
          <w:sz w:val="24"/>
          <w:szCs w:val="24"/>
        </w:rPr>
      </w:pPr>
    </w:p>
    <w:sectPr w:rsidR="006F581A" w:rsidRPr="004878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9F626" w14:textId="77777777" w:rsidR="00F862A7" w:rsidRDefault="00F862A7" w:rsidP="009F0626">
      <w:pPr>
        <w:spacing w:after="0" w:line="240" w:lineRule="auto"/>
      </w:pPr>
      <w:r>
        <w:separator/>
      </w:r>
    </w:p>
  </w:endnote>
  <w:endnote w:type="continuationSeparator" w:id="0">
    <w:p w14:paraId="2E498EEF" w14:textId="77777777" w:rsidR="00F862A7" w:rsidRDefault="00F862A7" w:rsidP="009F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DB868" w14:textId="77777777" w:rsidR="00F862A7" w:rsidRDefault="00F862A7" w:rsidP="009F0626">
      <w:pPr>
        <w:spacing w:after="0" w:line="240" w:lineRule="auto"/>
      </w:pPr>
      <w:r>
        <w:separator/>
      </w:r>
    </w:p>
  </w:footnote>
  <w:footnote w:type="continuationSeparator" w:id="0">
    <w:p w14:paraId="15EC1FAE" w14:textId="77777777" w:rsidR="00F862A7" w:rsidRDefault="00F862A7" w:rsidP="009F0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5D59C" w14:textId="7FB1978F" w:rsidR="009F0626" w:rsidRDefault="009F0626">
    <w:pPr>
      <w:pStyle w:val="Header"/>
    </w:pPr>
    <w:r>
      <w:t>Propensity Scoring R Code for Q1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1EF3"/>
    <w:multiLevelType w:val="hybridMultilevel"/>
    <w:tmpl w:val="D714A37A"/>
    <w:lvl w:ilvl="0" w:tplc="0F28F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215EE"/>
    <w:multiLevelType w:val="hybridMultilevel"/>
    <w:tmpl w:val="7B587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26"/>
    <w:rsid w:val="00012D5D"/>
    <w:rsid w:val="00040EF9"/>
    <w:rsid w:val="000437FF"/>
    <w:rsid w:val="00140A5C"/>
    <w:rsid w:val="002119B9"/>
    <w:rsid w:val="00324436"/>
    <w:rsid w:val="0044439A"/>
    <w:rsid w:val="0048783A"/>
    <w:rsid w:val="004C28D8"/>
    <w:rsid w:val="0053041C"/>
    <w:rsid w:val="005D4E67"/>
    <w:rsid w:val="005E7A7C"/>
    <w:rsid w:val="00634102"/>
    <w:rsid w:val="006F282D"/>
    <w:rsid w:val="006F581A"/>
    <w:rsid w:val="0072523A"/>
    <w:rsid w:val="007A1700"/>
    <w:rsid w:val="00822FFE"/>
    <w:rsid w:val="009F0626"/>
    <w:rsid w:val="00A477F6"/>
    <w:rsid w:val="00A621F0"/>
    <w:rsid w:val="00DF6FCD"/>
    <w:rsid w:val="00E10EE5"/>
    <w:rsid w:val="00E93AB3"/>
    <w:rsid w:val="00EB41B8"/>
    <w:rsid w:val="00F4687F"/>
    <w:rsid w:val="00F862A7"/>
    <w:rsid w:val="00FD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6DBFF"/>
  <w15:chartTrackingRefBased/>
  <w15:docId w15:val="{93FA4EF9-5967-4915-99B1-62C6302B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F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F0626"/>
    <w:rPr>
      <w:rFonts w:ascii="Courier New" w:eastAsia="Times New Roman" w:hAnsi="Courier New" w:cs="Courier New"/>
      <w:sz w:val="20"/>
      <w:szCs w:val="20"/>
    </w:rPr>
  </w:style>
  <w:style w:type="character" w:customStyle="1" w:styleId="gd15mcfckub">
    <w:name w:val="gd15mcfckub"/>
    <w:basedOn w:val="DefaultParagraphFont"/>
    <w:rsid w:val="009F0626"/>
  </w:style>
  <w:style w:type="character" w:customStyle="1" w:styleId="gd15mcfcktb">
    <w:name w:val="gd15mcfcktb"/>
    <w:basedOn w:val="DefaultParagraphFont"/>
    <w:rsid w:val="009F0626"/>
  </w:style>
  <w:style w:type="character" w:customStyle="1" w:styleId="gd15mcfceub">
    <w:name w:val="gd15mcfceub"/>
    <w:basedOn w:val="DefaultParagraphFont"/>
    <w:rsid w:val="009F0626"/>
  </w:style>
  <w:style w:type="paragraph" w:styleId="Header">
    <w:name w:val="header"/>
    <w:basedOn w:val="Normal"/>
    <w:link w:val="HeaderChar"/>
    <w:uiPriority w:val="99"/>
    <w:unhideWhenUsed/>
    <w:rsid w:val="009F0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626"/>
  </w:style>
  <w:style w:type="paragraph" w:styleId="Footer">
    <w:name w:val="footer"/>
    <w:basedOn w:val="Normal"/>
    <w:link w:val="FooterChar"/>
    <w:uiPriority w:val="99"/>
    <w:unhideWhenUsed/>
    <w:rsid w:val="009F0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626"/>
  </w:style>
  <w:style w:type="paragraph" w:styleId="ListParagraph">
    <w:name w:val="List Paragraph"/>
    <w:basedOn w:val="Normal"/>
    <w:uiPriority w:val="34"/>
    <w:qFormat/>
    <w:rsid w:val="0004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Kasaitis</dc:creator>
  <cp:keywords/>
  <dc:description/>
  <cp:lastModifiedBy>Farrokh Alemi</cp:lastModifiedBy>
  <cp:revision>2</cp:revision>
  <dcterms:created xsi:type="dcterms:W3CDTF">2020-02-12T16:44:00Z</dcterms:created>
  <dcterms:modified xsi:type="dcterms:W3CDTF">2020-02-12T16:44:00Z</dcterms:modified>
</cp:coreProperties>
</file>