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06FF" w14:textId="77777777" w:rsidR="00206ED2" w:rsidRPr="00206ED2" w:rsidRDefault="00206ED2" w:rsidP="00206ED2">
      <w:r w:rsidRPr="00206ED2">
        <w:rPr>
          <w:b/>
          <w:bCs/>
        </w:rPr>
        <w:t>Final Project Report Outline</w:t>
      </w:r>
    </w:p>
    <w:p w14:paraId="094C2C1F" w14:textId="77777777" w:rsidR="00206ED2" w:rsidRPr="00206ED2" w:rsidRDefault="00206ED2" w:rsidP="00206ED2">
      <w:r w:rsidRPr="00206ED2">
        <w:rPr>
          <w:b/>
          <w:bCs/>
        </w:rPr>
        <w:t>1. Title Page</w:t>
      </w:r>
      <w:r w:rsidRPr="00206ED2">
        <w:br/>
        <w:t>Project title, student name, course, instructor, and date.</w:t>
      </w:r>
    </w:p>
    <w:p w14:paraId="4A455FAD" w14:textId="21E899B5" w:rsidR="00206ED2" w:rsidRPr="00206ED2" w:rsidRDefault="00206ED2" w:rsidP="00206ED2">
      <w:r w:rsidRPr="00206ED2">
        <w:rPr>
          <w:b/>
          <w:bCs/>
        </w:rPr>
        <w:t>2. Abstract</w:t>
      </w:r>
      <w:r w:rsidRPr="00206ED2">
        <w:br/>
      </w:r>
      <w:proofErr w:type="gramStart"/>
      <w:r w:rsidRPr="00206ED2">
        <w:t>A brief summary</w:t>
      </w:r>
      <w:proofErr w:type="gramEnd"/>
      <w:r w:rsidRPr="00206ED2">
        <w:t xml:space="preserve"> of the research question, dataset, DEMI method, main results, and conclusion.</w:t>
      </w:r>
      <w:r>
        <w:t xml:space="preserve">  Not to exceed 250 words.  Write this last.</w:t>
      </w:r>
    </w:p>
    <w:p w14:paraId="62745573" w14:textId="1401153C" w:rsidR="00206ED2" w:rsidRDefault="00206ED2" w:rsidP="00206ED2">
      <w:r w:rsidRPr="00206ED2">
        <w:rPr>
          <w:b/>
          <w:bCs/>
        </w:rPr>
        <w:t>3. Introduction</w:t>
      </w:r>
      <w:r w:rsidRPr="00206ED2">
        <w:br/>
        <w:t>An explanation of the health problem, why prediction is useful, and the objective of the project.</w:t>
      </w:r>
      <w:r>
        <w:t xml:space="preserve">  Not to exceed one paragraph.</w:t>
      </w:r>
    </w:p>
    <w:p w14:paraId="5A92AB52" w14:textId="5F3DD658" w:rsidR="00206ED2" w:rsidRPr="00206ED2" w:rsidRDefault="00206ED2" w:rsidP="00206ED2">
      <w:r>
        <w:t xml:space="preserve">A literature review of previous approaches for predictive modeling of COVID-19.  Reference the PubMed articles and stay brief.  Explain why your method is preferred.  Not to exceed one or two paragraphs.    </w:t>
      </w:r>
    </w:p>
    <w:p w14:paraId="23FF024F" w14:textId="77777777" w:rsidR="00206ED2" w:rsidRPr="00206ED2" w:rsidRDefault="00206ED2" w:rsidP="00206ED2">
      <w:r w:rsidRPr="00206ED2">
        <w:rPr>
          <w:b/>
          <w:bCs/>
        </w:rPr>
        <w:t>4. Methods</w:t>
      </w:r>
      <w:r w:rsidRPr="00206ED2">
        <w:br/>
        <w:t>This section could include:</w:t>
      </w:r>
    </w:p>
    <w:p w14:paraId="090848E6" w14:textId="0348C14F" w:rsidR="00206ED2" w:rsidRPr="00206ED2" w:rsidRDefault="00206ED2" w:rsidP="00206ED2">
      <w:pPr>
        <w:numPr>
          <w:ilvl w:val="0"/>
          <w:numId w:val="3"/>
        </w:numPr>
      </w:pPr>
      <w:r w:rsidRPr="00206ED2">
        <w:t>Dataset used</w:t>
      </w:r>
      <w:r>
        <w:t>.  How was the data collected and how was it converted to a knowledgebase</w:t>
      </w:r>
    </w:p>
    <w:p w14:paraId="1DE15BE0" w14:textId="5FA52B3E" w:rsidR="00206ED2" w:rsidRPr="00206ED2" w:rsidRDefault="00206ED2" w:rsidP="00206ED2">
      <w:pPr>
        <w:numPr>
          <w:ilvl w:val="0"/>
          <w:numId w:val="3"/>
        </w:numPr>
      </w:pPr>
      <w:r w:rsidRPr="00206ED2">
        <w:t>Outcome variable</w:t>
      </w:r>
      <w:r>
        <w:t>.  The PCR test of COVID-19</w:t>
      </w:r>
    </w:p>
    <w:p w14:paraId="698E5C51" w14:textId="7DB11D7E" w:rsidR="00206ED2" w:rsidRPr="00206ED2" w:rsidRDefault="00206ED2" w:rsidP="00206ED2">
      <w:pPr>
        <w:numPr>
          <w:ilvl w:val="0"/>
          <w:numId w:val="3"/>
        </w:numPr>
      </w:pPr>
      <w:r w:rsidRPr="00206ED2">
        <w:t>Predictor variables</w:t>
      </w:r>
      <w:r>
        <w:t>: symptoms, medical history, demography, exposure, home test.</w:t>
      </w:r>
    </w:p>
    <w:p w14:paraId="15787542" w14:textId="7CE3F19E" w:rsidR="00206ED2" w:rsidRPr="00206ED2" w:rsidRDefault="00206ED2" w:rsidP="00206ED2">
      <w:pPr>
        <w:numPr>
          <w:ilvl w:val="0"/>
          <w:numId w:val="3"/>
        </w:numPr>
      </w:pPr>
      <w:r w:rsidRPr="00206ED2">
        <w:t>DEMI steps</w:t>
      </w:r>
      <w:r>
        <w:t xml:space="preserve"> in processing the knowledgebase</w:t>
      </w:r>
      <w:r w:rsidRPr="00206ED2">
        <w:t>:</w:t>
      </w:r>
    </w:p>
    <w:p w14:paraId="493712AF" w14:textId="77777777" w:rsidR="00206ED2" w:rsidRPr="00206ED2" w:rsidRDefault="00206ED2" w:rsidP="00206ED2">
      <w:pPr>
        <w:numPr>
          <w:ilvl w:val="1"/>
          <w:numId w:val="3"/>
        </w:numPr>
      </w:pPr>
      <w:r w:rsidRPr="00206ED2">
        <w:t>temporal order</w:t>
      </w:r>
    </w:p>
    <w:p w14:paraId="60D495C5" w14:textId="77777777" w:rsidR="00206ED2" w:rsidRPr="00206ED2" w:rsidRDefault="00206ED2" w:rsidP="00206ED2">
      <w:pPr>
        <w:numPr>
          <w:ilvl w:val="1"/>
          <w:numId w:val="3"/>
        </w:numPr>
      </w:pPr>
      <w:r w:rsidRPr="00206ED2">
        <w:t>total effect</w:t>
      </w:r>
    </w:p>
    <w:p w14:paraId="56828A5F" w14:textId="77777777" w:rsidR="00206ED2" w:rsidRPr="00206ED2" w:rsidRDefault="00206ED2" w:rsidP="00206ED2">
      <w:pPr>
        <w:numPr>
          <w:ilvl w:val="1"/>
          <w:numId w:val="3"/>
        </w:numPr>
      </w:pPr>
      <w:r w:rsidRPr="00206ED2">
        <w:t>direct effect</w:t>
      </w:r>
    </w:p>
    <w:p w14:paraId="69033640" w14:textId="77777777" w:rsidR="00206ED2" w:rsidRPr="00206ED2" w:rsidRDefault="00206ED2" w:rsidP="00206ED2">
      <w:pPr>
        <w:numPr>
          <w:ilvl w:val="1"/>
          <w:numId w:val="3"/>
        </w:numPr>
      </w:pPr>
      <w:r w:rsidRPr="00206ED2">
        <w:t>final probability</w:t>
      </w:r>
    </w:p>
    <w:p w14:paraId="3B4529FD" w14:textId="77777777" w:rsidR="00206ED2" w:rsidRPr="00206ED2" w:rsidRDefault="00206ED2" w:rsidP="00206ED2">
      <w:r w:rsidRPr="00206ED2">
        <w:rPr>
          <w:b/>
          <w:bCs/>
        </w:rPr>
        <w:t>5. Results</w:t>
      </w:r>
      <w:r w:rsidRPr="00206ED2">
        <w:br/>
        <w:t>This section could report:</w:t>
      </w:r>
    </w:p>
    <w:p w14:paraId="6768A899" w14:textId="7DB027C9" w:rsidR="00206ED2" w:rsidRPr="00206ED2" w:rsidRDefault="00206ED2" w:rsidP="00206ED2">
      <w:pPr>
        <w:numPr>
          <w:ilvl w:val="0"/>
          <w:numId w:val="4"/>
        </w:numPr>
      </w:pPr>
      <w:r w:rsidRPr="00206ED2">
        <w:t>Baseline probability</w:t>
      </w:r>
      <w:r>
        <w:t xml:space="preserve"> and why it should be obtained from CDC</w:t>
      </w:r>
    </w:p>
    <w:p w14:paraId="3518DFAE" w14:textId="77777777" w:rsidR="00206ED2" w:rsidRPr="00206ED2" w:rsidRDefault="00206ED2" w:rsidP="00206ED2">
      <w:pPr>
        <w:numPr>
          <w:ilvl w:val="0"/>
          <w:numId w:val="4"/>
        </w:numPr>
      </w:pPr>
      <w:r w:rsidRPr="00206ED2">
        <w:t>Predicted probability for the patient scenario</w:t>
      </w:r>
    </w:p>
    <w:p w14:paraId="1649F7D8" w14:textId="1876C94B" w:rsidR="00206ED2" w:rsidRPr="00206ED2" w:rsidRDefault="00206ED2" w:rsidP="00206ED2">
      <w:pPr>
        <w:numPr>
          <w:ilvl w:val="0"/>
          <w:numId w:val="4"/>
        </w:numPr>
      </w:pPr>
      <w:r>
        <w:t>Progression of symptoms and worsening</w:t>
      </w:r>
    </w:p>
    <w:p w14:paraId="1369A4B6" w14:textId="22BF2ACB" w:rsidR="00206ED2" w:rsidRPr="00206ED2" w:rsidRDefault="00206ED2" w:rsidP="00206ED2">
      <w:r w:rsidRPr="00206ED2">
        <w:rPr>
          <w:b/>
          <w:bCs/>
        </w:rPr>
        <w:lastRenderedPageBreak/>
        <w:t>6. Discussion</w:t>
      </w:r>
      <w:r w:rsidRPr="00206ED2">
        <w:br/>
        <w:t>An interpretation of what the probability means, and a discussion of any data issues or limitations.</w:t>
      </w:r>
      <w:r>
        <w:t xml:space="preserve"> For accuracy, reference study findings by Alemi on COVID-19</w:t>
      </w:r>
    </w:p>
    <w:p w14:paraId="56E0A8F1" w14:textId="6C5F660E" w:rsidR="00206ED2" w:rsidRPr="00206ED2" w:rsidRDefault="00206ED2" w:rsidP="00206ED2">
      <w:r w:rsidRPr="00206ED2">
        <w:rPr>
          <w:b/>
          <w:bCs/>
        </w:rPr>
        <w:t>7. Conclusion</w:t>
      </w:r>
      <w:r w:rsidRPr="00206ED2">
        <w:br/>
        <w:t xml:space="preserve">A brief </w:t>
      </w:r>
      <w:r>
        <w:t xml:space="preserve">1 sentence </w:t>
      </w:r>
      <w:r w:rsidRPr="00206ED2">
        <w:t>summary of the main finding and why DEMI is useful.</w:t>
      </w:r>
    </w:p>
    <w:p w14:paraId="03BE02B1" w14:textId="77777777" w:rsidR="00206ED2" w:rsidRPr="00206ED2" w:rsidRDefault="00206ED2" w:rsidP="00206ED2">
      <w:r w:rsidRPr="00206ED2">
        <w:rPr>
          <w:b/>
          <w:bCs/>
        </w:rPr>
        <w:t>8. References / Appendix</w:t>
      </w:r>
      <w:r w:rsidRPr="00206ED2">
        <w:br/>
        <w:t>Dataset, code, course materials, and any code output if required.</w:t>
      </w:r>
    </w:p>
    <w:p w14:paraId="2B79EB50" w14:textId="77777777" w:rsidR="00206ED2" w:rsidRDefault="00206ED2"/>
    <w:sectPr w:rsidR="00206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51E"/>
    <w:multiLevelType w:val="multilevel"/>
    <w:tmpl w:val="B616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C330C"/>
    <w:multiLevelType w:val="multilevel"/>
    <w:tmpl w:val="3C58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129CC"/>
    <w:multiLevelType w:val="multilevel"/>
    <w:tmpl w:val="6A34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D0613"/>
    <w:multiLevelType w:val="multilevel"/>
    <w:tmpl w:val="5F9E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83198">
    <w:abstractNumId w:val="2"/>
  </w:num>
  <w:num w:numId="2" w16cid:durableId="1697581055">
    <w:abstractNumId w:val="0"/>
  </w:num>
  <w:num w:numId="3" w16cid:durableId="1012417263">
    <w:abstractNumId w:val="3"/>
  </w:num>
  <w:num w:numId="4" w16cid:durableId="33753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D2"/>
    <w:rsid w:val="00206ED2"/>
    <w:rsid w:val="002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67E5"/>
  <w15:chartTrackingRefBased/>
  <w15:docId w15:val="{D3B609E3-A9B3-493B-9612-6112AF1B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1271</Characters>
  <Application>Microsoft Office Word</Application>
  <DocSecurity>0</DocSecurity>
  <Lines>10</Lines>
  <Paragraphs>2</Paragraphs>
  <ScaleCrop>false</ScaleCrop>
  <Company>George Mason University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Farrokh Alemi</dc:creator>
  <cp:keywords/>
  <dc:description/>
  <cp:lastModifiedBy>Farrokh Alemi</cp:lastModifiedBy>
  <cp:revision>1</cp:revision>
  <dcterms:created xsi:type="dcterms:W3CDTF">2026-04-26T01:39:00Z</dcterms:created>
  <dcterms:modified xsi:type="dcterms:W3CDTF">2026-04-26T01:49:00Z</dcterms:modified>
</cp:coreProperties>
</file>