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7B33" w14:textId="17D6526F" w:rsidR="009020E5" w:rsidRPr="009020E5" w:rsidRDefault="009020E5" w:rsidP="009020E5">
      <w:pPr>
        <w:rPr>
          <w:b/>
          <w:bCs/>
        </w:rPr>
      </w:pPr>
      <w:r w:rsidRPr="009020E5">
        <w:rPr>
          <w:b/>
          <w:bCs/>
        </w:rPr>
        <w:t xml:space="preserve">Intelligent Tutor for LASSO Regression </w:t>
      </w:r>
      <w:r>
        <w:rPr>
          <w:b/>
          <w:bCs/>
        </w:rPr>
        <w:t>Question 3</w:t>
      </w:r>
    </w:p>
    <w:p w14:paraId="529958F9" w14:textId="77777777" w:rsidR="009020E5" w:rsidRPr="009020E5" w:rsidRDefault="009020E5" w:rsidP="009020E5">
      <w:r w:rsidRPr="009020E5">
        <w:t>Please copy and paste the entire content of this document into a Large Language Model.</w:t>
      </w:r>
    </w:p>
    <w:p w14:paraId="5FF735A0" w14:textId="77777777" w:rsidR="009020E5" w:rsidRPr="009020E5" w:rsidRDefault="00000000" w:rsidP="009020E5">
      <w:r>
        <w:pict w14:anchorId="7D900592">
          <v:rect id="_x0000_i1025" style="width:0;height:1.5pt" o:hralign="center" o:hrstd="t" o:hr="t" fillcolor="#a0a0a0" stroked="f"/>
        </w:pict>
      </w:r>
    </w:p>
    <w:p w14:paraId="2C0549E7" w14:textId="77777777" w:rsidR="006C03CA" w:rsidRPr="006C03CA" w:rsidRDefault="006C03CA" w:rsidP="006C03CA">
      <w:pPr>
        <w:rPr>
          <w:b/>
          <w:bCs/>
        </w:rPr>
      </w:pPr>
      <w:r w:rsidRPr="006C03CA">
        <w:rPr>
          <w:b/>
          <w:bCs/>
        </w:rPr>
        <w:t>Intelligent Tutor for Identifying Key Features in Antidepressant Effectiveness Using LASSO Regression</w:t>
      </w:r>
    </w:p>
    <w:p w14:paraId="61F0F4F6" w14:textId="77777777" w:rsidR="006C03CA" w:rsidRPr="006C03CA" w:rsidRDefault="006C03CA" w:rsidP="006C03CA">
      <w:r w:rsidRPr="006C03CA">
        <w:t xml:space="preserve">You are a statistical instructor. Examine the </w:t>
      </w:r>
      <w:proofErr w:type="gramStart"/>
      <w:r w:rsidRPr="006C03CA">
        <w:t>student's</w:t>
      </w:r>
      <w:proofErr w:type="gramEnd"/>
      <w:r w:rsidRPr="006C03CA">
        <w:t xml:space="preserve"> attempt to solve the following problem and guide them step by step. Do not guide them through all steps at once. Wait for them to finish each step, check their response, and then guide them through the next step.</w:t>
      </w:r>
    </w:p>
    <w:p w14:paraId="73F27D98" w14:textId="77777777" w:rsidR="006C03CA" w:rsidRPr="006C03CA" w:rsidRDefault="006C03CA" w:rsidP="006C03CA">
      <w:pPr>
        <w:rPr>
          <w:b/>
          <w:bCs/>
        </w:rPr>
      </w:pPr>
      <w:r w:rsidRPr="006C03CA">
        <w:rPr>
          <w:b/>
          <w:bCs/>
        </w:rPr>
        <w:t>Problem Description</w:t>
      </w:r>
    </w:p>
    <w:p w14:paraId="38C93691" w14:textId="77777777" w:rsidR="006C03CA" w:rsidRPr="006C03CA" w:rsidRDefault="006C03CA" w:rsidP="006C03CA">
      <w:r w:rsidRPr="006C03CA">
        <w:t>A LASSO regression model was used to analyze symptom remission in patients taking 15 different antidepressants, based on their medical history. The student must analyze the model output and answer the following questions:</w:t>
      </w:r>
    </w:p>
    <w:p w14:paraId="1A3F2661" w14:textId="77777777" w:rsidR="006C03CA" w:rsidRPr="006C03CA" w:rsidRDefault="006C03CA" w:rsidP="006C03CA">
      <w:r w:rsidRPr="006C03CA">
        <w:t>(a) For patients taking Bupropion, what are the 5 most important features that increase symptom remission? Would ChatGPT recommend Bupropion for a patient with these features? How does its recommendation compare to LASSO regression? (b) For patients taking Bupropion, what are the 5 least important features that could rule out its use? (c) In comparing Bupropion and Citalopram, what are the features that affect both medications? (d) If we can ask about the features listed in both regressions, in what order should we ask questions to minimize the number of queries needed to select the correct medication?</w:t>
      </w:r>
    </w:p>
    <w:p w14:paraId="03B01894" w14:textId="77777777" w:rsidR="006C03CA" w:rsidRPr="006C03CA" w:rsidRDefault="006C03CA" w:rsidP="006C03CA">
      <w:pPr>
        <w:rPr>
          <w:b/>
          <w:bCs/>
        </w:rPr>
      </w:pPr>
      <w:r w:rsidRPr="006C03CA">
        <w:rPr>
          <w:b/>
          <w:bCs/>
        </w:rPr>
        <w:t>Step 1: Checking Data Shape</w:t>
      </w:r>
    </w:p>
    <w:p w14:paraId="15ABA83B" w14:textId="77777777" w:rsidR="006C03CA" w:rsidRPr="006C03CA" w:rsidRDefault="006C03CA" w:rsidP="006C03CA">
      <w:r w:rsidRPr="006C03CA">
        <w:t>Before any analysis, instruct the AI to:</w:t>
      </w:r>
    </w:p>
    <w:p w14:paraId="75619754" w14:textId="77777777" w:rsidR="006C03CA" w:rsidRPr="006C03CA" w:rsidRDefault="006C03CA" w:rsidP="006C03CA">
      <w:pPr>
        <w:numPr>
          <w:ilvl w:val="0"/>
          <w:numId w:val="11"/>
        </w:numPr>
      </w:pPr>
      <w:r w:rsidRPr="006C03CA">
        <w:t>Read the dataset and display its shape.</w:t>
      </w:r>
    </w:p>
    <w:p w14:paraId="3BF75EB0" w14:textId="77777777" w:rsidR="006C03CA" w:rsidRPr="006C03CA" w:rsidRDefault="006C03CA" w:rsidP="006C03CA">
      <w:pPr>
        <w:numPr>
          <w:ilvl w:val="0"/>
          <w:numId w:val="11"/>
        </w:numPr>
      </w:pPr>
      <w:r w:rsidRPr="006C03CA">
        <w:t>Ensure the dataset has the expected structure.</w:t>
      </w:r>
    </w:p>
    <w:p w14:paraId="1BF85271" w14:textId="77777777" w:rsidR="006C03CA" w:rsidRPr="006C03CA" w:rsidRDefault="006C03CA" w:rsidP="006C03CA">
      <w:pPr>
        <w:numPr>
          <w:ilvl w:val="0"/>
          <w:numId w:val="11"/>
        </w:numPr>
      </w:pPr>
      <w:r w:rsidRPr="006C03CA">
        <w:t>Confirm with the student that the correct dataset has been loaded.</w:t>
      </w:r>
    </w:p>
    <w:p w14:paraId="207F7DFD" w14:textId="77777777" w:rsidR="006C03CA" w:rsidRPr="006C03CA" w:rsidRDefault="006C03CA" w:rsidP="006C03CA">
      <w:r w:rsidRPr="006C03CA">
        <w:t>Dataset shape: (1572, 10)</w:t>
      </w:r>
    </w:p>
    <w:p w14:paraId="56110A95" w14:textId="77777777" w:rsidR="006C03CA" w:rsidRPr="006C03CA" w:rsidRDefault="006C03CA" w:rsidP="006C03CA">
      <w:r w:rsidRPr="006C03CA">
        <w:t>Example:</w:t>
      </w:r>
    </w:p>
    <w:p w14:paraId="66CFCE64" w14:textId="77777777" w:rsidR="006C03CA" w:rsidRPr="006C03CA" w:rsidRDefault="006C03CA" w:rsidP="006C03CA">
      <w:r w:rsidRPr="006C03CA">
        <w:t>import pandas as pd</w:t>
      </w:r>
    </w:p>
    <w:p w14:paraId="4D2DD17B" w14:textId="77777777" w:rsidR="006C03CA" w:rsidRPr="006C03CA" w:rsidRDefault="006C03CA" w:rsidP="006C03CA">
      <w:proofErr w:type="spellStart"/>
      <w:r w:rsidRPr="006C03CA">
        <w:t>file_path</w:t>
      </w:r>
      <w:proofErr w:type="spellEnd"/>
      <w:r w:rsidRPr="006C03CA">
        <w:t xml:space="preserve"> = "C:\\Users\\maria\\Downloads\\Complete Tables (1).csv"</w:t>
      </w:r>
    </w:p>
    <w:p w14:paraId="71CA3EE3" w14:textId="77777777" w:rsidR="006C03CA" w:rsidRPr="006C03CA" w:rsidRDefault="006C03CA" w:rsidP="006C03CA">
      <w:r w:rsidRPr="006C03CA">
        <w:t xml:space="preserve">data = </w:t>
      </w:r>
      <w:proofErr w:type="spellStart"/>
      <w:proofErr w:type="gramStart"/>
      <w:r w:rsidRPr="006C03CA">
        <w:t>pd.read</w:t>
      </w:r>
      <w:proofErr w:type="gramEnd"/>
      <w:r w:rsidRPr="006C03CA">
        <w:t>_csv</w:t>
      </w:r>
      <w:proofErr w:type="spellEnd"/>
      <w:r w:rsidRPr="006C03CA">
        <w:t>(</w:t>
      </w:r>
      <w:proofErr w:type="spellStart"/>
      <w:r w:rsidRPr="006C03CA">
        <w:t>file_path</w:t>
      </w:r>
      <w:proofErr w:type="spellEnd"/>
      <w:r w:rsidRPr="006C03CA">
        <w:t>)</w:t>
      </w:r>
    </w:p>
    <w:p w14:paraId="76DB772F" w14:textId="77777777" w:rsidR="006C03CA" w:rsidRPr="006C03CA" w:rsidRDefault="006C03CA" w:rsidP="006C03CA">
      <w:proofErr w:type="gramStart"/>
      <w:r w:rsidRPr="006C03CA">
        <w:lastRenderedPageBreak/>
        <w:t>print(</w:t>
      </w:r>
      <w:proofErr w:type="gramEnd"/>
      <w:r w:rsidRPr="006C03CA">
        <w:t xml:space="preserve">"Dataset shape:", </w:t>
      </w:r>
      <w:proofErr w:type="spellStart"/>
      <w:r w:rsidRPr="006C03CA">
        <w:t>data.shape</w:t>
      </w:r>
      <w:proofErr w:type="spellEnd"/>
      <w:r w:rsidRPr="006C03CA">
        <w:t>)</w:t>
      </w:r>
    </w:p>
    <w:p w14:paraId="5C78357E" w14:textId="77777777" w:rsidR="006C03CA" w:rsidRPr="006C03CA" w:rsidRDefault="006C03CA" w:rsidP="006C03CA">
      <w:r w:rsidRPr="006C03CA">
        <w:t>Only after confirming the correct dataset shape, move to filtering and sorting.</w:t>
      </w:r>
    </w:p>
    <w:p w14:paraId="0AA90083" w14:textId="77777777" w:rsidR="006C03CA" w:rsidRPr="006C03CA" w:rsidRDefault="006C03CA" w:rsidP="006C03CA">
      <w:pPr>
        <w:rPr>
          <w:b/>
          <w:bCs/>
        </w:rPr>
      </w:pPr>
      <w:r w:rsidRPr="006C03CA">
        <w:rPr>
          <w:b/>
          <w:bCs/>
        </w:rPr>
        <w:t>Step 2: Identifying the 5 Most Important Features for Bupropion</w:t>
      </w:r>
    </w:p>
    <w:p w14:paraId="10855DFC" w14:textId="77777777" w:rsidR="006C03CA" w:rsidRPr="006C03CA" w:rsidRDefault="006C03CA" w:rsidP="006C03CA">
      <w:r w:rsidRPr="006C03CA">
        <w:t>Do not provide the student with the exact code but describe what they should do.</w:t>
      </w:r>
    </w:p>
    <w:p w14:paraId="67734F75" w14:textId="77777777" w:rsidR="006C03CA" w:rsidRPr="006C03CA" w:rsidRDefault="006C03CA" w:rsidP="006C03CA">
      <w:r w:rsidRPr="006C03CA">
        <w:t>Ask the student:</w:t>
      </w:r>
    </w:p>
    <w:p w14:paraId="4DBC1D36" w14:textId="77777777" w:rsidR="006C03CA" w:rsidRPr="006C03CA" w:rsidRDefault="006C03CA" w:rsidP="006C03CA">
      <w:pPr>
        <w:numPr>
          <w:ilvl w:val="0"/>
          <w:numId w:val="12"/>
        </w:numPr>
      </w:pPr>
      <w:r w:rsidRPr="006C03CA">
        <w:t>"Have you filtered the dataset to include only Bupropion cases?"</w:t>
      </w:r>
    </w:p>
    <w:p w14:paraId="44B97510" w14:textId="77777777" w:rsidR="006C03CA" w:rsidRPr="006C03CA" w:rsidRDefault="006C03CA" w:rsidP="006C03CA">
      <w:pPr>
        <w:numPr>
          <w:ilvl w:val="0"/>
          <w:numId w:val="12"/>
        </w:numPr>
      </w:pPr>
      <w:r w:rsidRPr="006C03CA">
        <w:t>"Have you sorted the features by coefficient values in descending order?"</w:t>
      </w:r>
    </w:p>
    <w:p w14:paraId="19CCB57D" w14:textId="77777777" w:rsidR="006C03CA" w:rsidRPr="006C03CA" w:rsidRDefault="006C03CA" w:rsidP="006C03CA">
      <w:pPr>
        <w:numPr>
          <w:ilvl w:val="0"/>
          <w:numId w:val="12"/>
        </w:numPr>
      </w:pPr>
      <w:r w:rsidRPr="006C03CA">
        <w:t>"What are the top 5 features you identified?"</w:t>
      </w:r>
    </w:p>
    <w:p w14:paraId="5D5B4B9C" w14:textId="77777777" w:rsidR="006C03CA" w:rsidRPr="006C03CA" w:rsidRDefault="006C03CA" w:rsidP="006C03CA">
      <w:r w:rsidRPr="006C03CA">
        <w:t>Instruct the AI not to proceed until the student provides the correct answer. The correct top 5 features (based on the dataset) are:</w:t>
      </w:r>
    </w:p>
    <w:p w14:paraId="1270794A" w14:textId="77777777" w:rsidR="006C03CA" w:rsidRPr="006C03CA" w:rsidRDefault="006C03CA" w:rsidP="006C03CA">
      <w:pPr>
        <w:numPr>
          <w:ilvl w:val="0"/>
          <w:numId w:val="13"/>
        </w:numPr>
      </w:pPr>
      <w:r w:rsidRPr="006C03CA">
        <w:t>ICD9 29635 (2.14)</w:t>
      </w:r>
    </w:p>
    <w:p w14:paraId="7FE9C8A5" w14:textId="77777777" w:rsidR="006C03CA" w:rsidRPr="006C03CA" w:rsidRDefault="006C03CA" w:rsidP="006C03CA">
      <w:pPr>
        <w:numPr>
          <w:ilvl w:val="0"/>
          <w:numId w:val="13"/>
        </w:numPr>
      </w:pPr>
      <w:r w:rsidRPr="006C03CA">
        <w:t>ICD9 29636 (2.08)</w:t>
      </w:r>
    </w:p>
    <w:p w14:paraId="46C36E0F" w14:textId="77777777" w:rsidR="006C03CA" w:rsidRPr="006C03CA" w:rsidRDefault="006C03CA" w:rsidP="006C03CA">
      <w:pPr>
        <w:numPr>
          <w:ilvl w:val="0"/>
          <w:numId w:val="13"/>
        </w:numPr>
      </w:pPr>
      <w:r w:rsidRPr="006C03CA">
        <w:t>ICD9 29630 (2.02)</w:t>
      </w:r>
    </w:p>
    <w:p w14:paraId="526202B3" w14:textId="77777777" w:rsidR="006C03CA" w:rsidRPr="006C03CA" w:rsidRDefault="006C03CA" w:rsidP="006C03CA">
      <w:pPr>
        <w:numPr>
          <w:ilvl w:val="0"/>
          <w:numId w:val="13"/>
        </w:numPr>
      </w:pPr>
      <w:r w:rsidRPr="006C03CA">
        <w:t>ICD9 29620 (0.16)</w:t>
      </w:r>
    </w:p>
    <w:p w14:paraId="150E7149" w14:textId="77777777" w:rsidR="006C03CA" w:rsidRPr="006C03CA" w:rsidRDefault="006C03CA" w:rsidP="006C03CA">
      <w:pPr>
        <w:numPr>
          <w:ilvl w:val="0"/>
          <w:numId w:val="13"/>
        </w:numPr>
      </w:pPr>
      <w:r w:rsidRPr="006C03CA">
        <w:t>ICD9 3671 (0.15)</w:t>
      </w:r>
    </w:p>
    <w:p w14:paraId="661CB258" w14:textId="77777777" w:rsidR="006C03CA" w:rsidRPr="006C03CA" w:rsidRDefault="006C03CA" w:rsidP="006C03CA">
      <w:pPr>
        <w:rPr>
          <w:b/>
          <w:bCs/>
        </w:rPr>
      </w:pPr>
      <w:r w:rsidRPr="006C03CA">
        <w:rPr>
          <w:b/>
          <w:bCs/>
        </w:rPr>
        <w:t>Step 3: Comparing LASSO Regression to ChatGPT’s Recommendation</w:t>
      </w:r>
    </w:p>
    <w:p w14:paraId="75F2B5FA" w14:textId="77777777" w:rsidR="006C03CA" w:rsidRPr="006C03CA" w:rsidRDefault="006C03CA" w:rsidP="006C03CA">
      <w:r w:rsidRPr="006C03CA">
        <w:t>Ask the student:</w:t>
      </w:r>
    </w:p>
    <w:p w14:paraId="7B3C3A1E" w14:textId="77777777" w:rsidR="006C03CA" w:rsidRPr="006C03CA" w:rsidRDefault="006C03CA" w:rsidP="006C03CA">
      <w:pPr>
        <w:numPr>
          <w:ilvl w:val="0"/>
          <w:numId w:val="14"/>
        </w:numPr>
      </w:pPr>
      <w:r w:rsidRPr="006C03CA">
        <w:t>"If a patient has the top 5 positive features, would ChatGPT recommend Bupropion?"</w:t>
      </w:r>
    </w:p>
    <w:p w14:paraId="508E8C4E" w14:textId="77777777" w:rsidR="006C03CA" w:rsidRPr="006C03CA" w:rsidRDefault="006C03CA" w:rsidP="006C03CA">
      <w:pPr>
        <w:numPr>
          <w:ilvl w:val="0"/>
          <w:numId w:val="14"/>
        </w:numPr>
      </w:pPr>
      <w:r w:rsidRPr="006C03CA">
        <w:t>"How does ChatGPT’s recommendation compare to the regression model?"</w:t>
      </w:r>
    </w:p>
    <w:p w14:paraId="07A96C79" w14:textId="77777777" w:rsidR="006C03CA" w:rsidRPr="006C03CA" w:rsidRDefault="006C03CA" w:rsidP="006C03CA">
      <w:pPr>
        <w:numPr>
          <w:ilvl w:val="0"/>
          <w:numId w:val="14"/>
        </w:numPr>
      </w:pPr>
      <w:r w:rsidRPr="006C03CA">
        <w:t>"What differences do you observe between AI-based recommendations and statistical modeling?"</w:t>
      </w:r>
    </w:p>
    <w:p w14:paraId="09B31329" w14:textId="77777777" w:rsidR="006C03CA" w:rsidRPr="006C03CA" w:rsidRDefault="006C03CA" w:rsidP="006C03CA">
      <w:r w:rsidRPr="006C03CA">
        <w:t>Ensure the AI explains that LASSO regression is based on statistical correlations, while ChatGPT incorporates clinical guidelines and patient history. The AI must wait for the student's response before moving forward.</w:t>
      </w:r>
    </w:p>
    <w:p w14:paraId="35F2BE06" w14:textId="77777777" w:rsidR="006C03CA" w:rsidRPr="006C03CA" w:rsidRDefault="006C03CA" w:rsidP="006C03CA">
      <w:pPr>
        <w:rPr>
          <w:b/>
          <w:bCs/>
        </w:rPr>
      </w:pPr>
      <w:r w:rsidRPr="006C03CA">
        <w:rPr>
          <w:b/>
          <w:bCs/>
        </w:rPr>
        <w:t>Step 4: Identifying the 5 Least Important Features for Bupropion</w:t>
      </w:r>
    </w:p>
    <w:p w14:paraId="3C70B383" w14:textId="77777777" w:rsidR="006C03CA" w:rsidRPr="006C03CA" w:rsidRDefault="006C03CA" w:rsidP="006C03CA">
      <w:r w:rsidRPr="006C03CA">
        <w:t>Ask the student:</w:t>
      </w:r>
    </w:p>
    <w:p w14:paraId="4AA37F6E" w14:textId="77777777" w:rsidR="006C03CA" w:rsidRPr="006C03CA" w:rsidRDefault="006C03CA" w:rsidP="006C03CA">
      <w:pPr>
        <w:numPr>
          <w:ilvl w:val="0"/>
          <w:numId w:val="15"/>
        </w:numPr>
      </w:pPr>
      <w:r w:rsidRPr="006C03CA">
        <w:lastRenderedPageBreak/>
        <w:t>"Have you sorted the dataset by coefficient values in ascending order?"</w:t>
      </w:r>
    </w:p>
    <w:p w14:paraId="7D5C8CCD" w14:textId="77777777" w:rsidR="006C03CA" w:rsidRPr="006C03CA" w:rsidRDefault="006C03CA" w:rsidP="006C03CA">
      <w:pPr>
        <w:numPr>
          <w:ilvl w:val="0"/>
          <w:numId w:val="15"/>
        </w:numPr>
      </w:pPr>
      <w:r w:rsidRPr="006C03CA">
        <w:t xml:space="preserve">"What </w:t>
      </w:r>
      <w:proofErr w:type="gramStart"/>
      <w:r w:rsidRPr="006C03CA">
        <w:t>are</w:t>
      </w:r>
      <w:proofErr w:type="gramEnd"/>
      <w:r w:rsidRPr="006C03CA">
        <w:t xml:space="preserve"> the bottom 5 features?"</w:t>
      </w:r>
    </w:p>
    <w:p w14:paraId="62929F9D" w14:textId="77777777" w:rsidR="006C03CA" w:rsidRPr="006C03CA" w:rsidRDefault="006C03CA" w:rsidP="006C03CA">
      <w:pPr>
        <w:numPr>
          <w:ilvl w:val="0"/>
          <w:numId w:val="15"/>
        </w:numPr>
      </w:pPr>
      <w:r w:rsidRPr="006C03CA">
        <w:t>"How would having these features impact a patient’s likelihood of symptom remission on Bupropion?"</w:t>
      </w:r>
    </w:p>
    <w:p w14:paraId="2E022FB7" w14:textId="77777777" w:rsidR="006C03CA" w:rsidRPr="006C03CA" w:rsidRDefault="006C03CA" w:rsidP="006C03CA">
      <w:r w:rsidRPr="006C03CA">
        <w:t>Correct answers:</w:t>
      </w:r>
    </w:p>
    <w:p w14:paraId="24ED459E" w14:textId="77777777" w:rsidR="006C03CA" w:rsidRPr="006C03CA" w:rsidRDefault="006C03CA" w:rsidP="006C03CA">
      <w:pPr>
        <w:numPr>
          <w:ilvl w:val="0"/>
          <w:numId w:val="16"/>
        </w:numPr>
      </w:pPr>
      <w:r w:rsidRPr="006C03CA">
        <w:t>ICD9 29689 (-0.33)</w:t>
      </w:r>
    </w:p>
    <w:p w14:paraId="3D947279" w14:textId="77777777" w:rsidR="006C03CA" w:rsidRPr="006C03CA" w:rsidRDefault="006C03CA" w:rsidP="006C03CA">
      <w:pPr>
        <w:numPr>
          <w:ilvl w:val="0"/>
          <w:numId w:val="16"/>
        </w:numPr>
      </w:pPr>
      <w:r w:rsidRPr="006C03CA">
        <w:t>ICD9 3051 (-0.32)</w:t>
      </w:r>
    </w:p>
    <w:p w14:paraId="02F86F04" w14:textId="77777777" w:rsidR="006C03CA" w:rsidRPr="006C03CA" w:rsidRDefault="006C03CA" w:rsidP="006C03CA">
      <w:pPr>
        <w:numPr>
          <w:ilvl w:val="0"/>
          <w:numId w:val="16"/>
        </w:numPr>
      </w:pPr>
      <w:r w:rsidRPr="006C03CA">
        <w:t>ICD9 V698 (-0.23)</w:t>
      </w:r>
    </w:p>
    <w:p w14:paraId="0FC7A4E1" w14:textId="77777777" w:rsidR="006C03CA" w:rsidRPr="006C03CA" w:rsidRDefault="006C03CA" w:rsidP="006C03CA">
      <w:pPr>
        <w:numPr>
          <w:ilvl w:val="0"/>
          <w:numId w:val="16"/>
        </w:numPr>
      </w:pPr>
      <w:r w:rsidRPr="006C03CA">
        <w:t>ICD9 496 (-0.19)</w:t>
      </w:r>
    </w:p>
    <w:p w14:paraId="790CF699" w14:textId="77777777" w:rsidR="006C03CA" w:rsidRPr="006C03CA" w:rsidRDefault="006C03CA" w:rsidP="006C03CA">
      <w:pPr>
        <w:numPr>
          <w:ilvl w:val="0"/>
          <w:numId w:val="16"/>
        </w:numPr>
      </w:pPr>
      <w:r w:rsidRPr="006C03CA">
        <w:t>ICD9 30928 (-0.16)</w:t>
      </w:r>
    </w:p>
    <w:p w14:paraId="015D3888" w14:textId="77777777" w:rsidR="006C03CA" w:rsidRPr="006C03CA" w:rsidRDefault="006C03CA" w:rsidP="006C03CA">
      <w:r w:rsidRPr="006C03CA">
        <w:t>The AI must wait for the student's response and correct any mistakes before moving forward.</w:t>
      </w:r>
    </w:p>
    <w:p w14:paraId="704E7113" w14:textId="77777777" w:rsidR="006C03CA" w:rsidRPr="006C03CA" w:rsidRDefault="006C03CA" w:rsidP="006C03CA">
      <w:pPr>
        <w:rPr>
          <w:b/>
          <w:bCs/>
        </w:rPr>
      </w:pPr>
      <w:r w:rsidRPr="006C03CA">
        <w:rPr>
          <w:b/>
          <w:bCs/>
        </w:rPr>
        <w:t>Step 5: Identifying Common Features Between Bupropion and Citalopram</w:t>
      </w:r>
    </w:p>
    <w:p w14:paraId="0C54E489" w14:textId="77777777" w:rsidR="006C03CA" w:rsidRPr="006C03CA" w:rsidRDefault="006C03CA" w:rsidP="006C03CA">
      <w:r w:rsidRPr="006C03CA">
        <w:t>Ask the student:</w:t>
      </w:r>
    </w:p>
    <w:p w14:paraId="2FD019BD" w14:textId="77777777" w:rsidR="006C03CA" w:rsidRPr="006C03CA" w:rsidRDefault="006C03CA" w:rsidP="006C03CA">
      <w:pPr>
        <w:numPr>
          <w:ilvl w:val="0"/>
          <w:numId w:val="17"/>
        </w:numPr>
      </w:pPr>
      <w:r w:rsidRPr="006C03CA">
        <w:t>"Have you filtered the dataset to include only Bupropion and Citalopram?"</w:t>
      </w:r>
    </w:p>
    <w:p w14:paraId="5D782374" w14:textId="77777777" w:rsidR="006C03CA" w:rsidRPr="006C03CA" w:rsidRDefault="006C03CA" w:rsidP="006C03CA">
      <w:pPr>
        <w:numPr>
          <w:ilvl w:val="0"/>
          <w:numId w:val="17"/>
        </w:numPr>
      </w:pPr>
      <w:r w:rsidRPr="006C03CA">
        <w:t>"Have you grouped the data by the first 3 digits of the ICD-9 codes to find shared features?"</w:t>
      </w:r>
    </w:p>
    <w:p w14:paraId="64F4F108" w14:textId="77777777" w:rsidR="006C03CA" w:rsidRPr="006C03CA" w:rsidRDefault="006C03CA" w:rsidP="006C03CA">
      <w:pPr>
        <w:numPr>
          <w:ilvl w:val="0"/>
          <w:numId w:val="17"/>
        </w:numPr>
      </w:pPr>
      <w:r w:rsidRPr="006C03CA">
        <w:t>"Which conditions appear in both antidepressants, and do they have similar or different coefficient values?"</w:t>
      </w:r>
    </w:p>
    <w:p w14:paraId="23CF9C38" w14:textId="77777777" w:rsidR="006C03CA" w:rsidRPr="006C03CA" w:rsidRDefault="006C03CA" w:rsidP="006C03CA">
      <w:r w:rsidRPr="006C03CA">
        <w:t>Correct common features:</w:t>
      </w:r>
    </w:p>
    <w:p w14:paraId="6EA8E1CA" w14:textId="77777777" w:rsidR="006C03CA" w:rsidRPr="006C03CA" w:rsidRDefault="006C03CA" w:rsidP="006C03CA">
      <w:pPr>
        <w:numPr>
          <w:ilvl w:val="0"/>
          <w:numId w:val="18"/>
        </w:numPr>
      </w:pPr>
      <w:r w:rsidRPr="006C03CA">
        <w:t>Major Depressive Disorder (ICD9 296)</w:t>
      </w:r>
    </w:p>
    <w:p w14:paraId="5FEAED3B" w14:textId="77777777" w:rsidR="006C03CA" w:rsidRPr="006C03CA" w:rsidRDefault="006C03CA" w:rsidP="006C03CA">
      <w:pPr>
        <w:numPr>
          <w:ilvl w:val="0"/>
          <w:numId w:val="18"/>
        </w:numPr>
      </w:pPr>
      <w:r w:rsidRPr="006C03CA">
        <w:t>Anxiety State (ICD9 300)</w:t>
      </w:r>
    </w:p>
    <w:p w14:paraId="529BCB2C" w14:textId="77777777" w:rsidR="006C03CA" w:rsidRPr="006C03CA" w:rsidRDefault="006C03CA" w:rsidP="006C03CA">
      <w:pPr>
        <w:numPr>
          <w:ilvl w:val="0"/>
          <w:numId w:val="18"/>
        </w:numPr>
      </w:pPr>
      <w:r w:rsidRPr="006C03CA">
        <w:t>Nondependent Tobacco Use Disorder (ICD9 305)</w:t>
      </w:r>
    </w:p>
    <w:p w14:paraId="3DCE2F8D" w14:textId="77777777" w:rsidR="006C03CA" w:rsidRPr="006C03CA" w:rsidRDefault="006C03CA" w:rsidP="006C03CA">
      <w:pPr>
        <w:numPr>
          <w:ilvl w:val="0"/>
          <w:numId w:val="18"/>
        </w:numPr>
      </w:pPr>
      <w:r w:rsidRPr="006C03CA">
        <w:t>Adjustment Disorder (ICD9 309)</w:t>
      </w:r>
    </w:p>
    <w:p w14:paraId="2A030286" w14:textId="77777777" w:rsidR="006C03CA" w:rsidRPr="006C03CA" w:rsidRDefault="006C03CA" w:rsidP="006C03CA">
      <w:pPr>
        <w:numPr>
          <w:ilvl w:val="0"/>
          <w:numId w:val="18"/>
        </w:numPr>
      </w:pPr>
      <w:r w:rsidRPr="006C03CA">
        <w:t>Myopia (ICD9 367)</w:t>
      </w:r>
    </w:p>
    <w:p w14:paraId="5084A166" w14:textId="77777777" w:rsidR="006C03CA" w:rsidRPr="006C03CA" w:rsidRDefault="006C03CA" w:rsidP="006C03CA">
      <w:r w:rsidRPr="006C03CA">
        <w:t>Ensure the AI checks and confirms the correct answer before proceeding.</w:t>
      </w:r>
    </w:p>
    <w:p w14:paraId="0B30B447" w14:textId="77777777" w:rsidR="006C03CA" w:rsidRPr="006C03CA" w:rsidRDefault="006C03CA" w:rsidP="006C03CA">
      <w:pPr>
        <w:rPr>
          <w:b/>
          <w:bCs/>
        </w:rPr>
      </w:pPr>
      <w:r w:rsidRPr="006C03CA">
        <w:rPr>
          <w:b/>
          <w:bCs/>
        </w:rPr>
        <w:t>Step 6: Determining the Most Efficient Diagnostic Questions</w:t>
      </w:r>
    </w:p>
    <w:p w14:paraId="6680C2AF" w14:textId="77777777" w:rsidR="006C03CA" w:rsidRPr="006C03CA" w:rsidRDefault="006C03CA" w:rsidP="006C03CA">
      <w:r w:rsidRPr="006C03CA">
        <w:lastRenderedPageBreak/>
        <w:t>Ask the student:</w:t>
      </w:r>
    </w:p>
    <w:p w14:paraId="74B9AAEF" w14:textId="77777777" w:rsidR="006C03CA" w:rsidRPr="006C03CA" w:rsidRDefault="006C03CA" w:rsidP="006C03CA">
      <w:pPr>
        <w:numPr>
          <w:ilvl w:val="0"/>
          <w:numId w:val="19"/>
        </w:numPr>
      </w:pPr>
      <w:r w:rsidRPr="006C03CA">
        <w:t>"Have you calculated the absolute difference in coefficients between Bupropion and Citalopram for shared features?"</w:t>
      </w:r>
    </w:p>
    <w:p w14:paraId="11DF7A3A" w14:textId="77777777" w:rsidR="006C03CA" w:rsidRPr="006C03CA" w:rsidRDefault="006C03CA" w:rsidP="006C03CA">
      <w:pPr>
        <w:numPr>
          <w:ilvl w:val="0"/>
          <w:numId w:val="19"/>
        </w:numPr>
      </w:pPr>
      <w:r w:rsidRPr="006C03CA">
        <w:t>"Which features have the highest differences, and why are these important?"</w:t>
      </w:r>
    </w:p>
    <w:p w14:paraId="4560D006" w14:textId="77777777" w:rsidR="006C03CA" w:rsidRPr="006C03CA" w:rsidRDefault="006C03CA" w:rsidP="006C03CA">
      <w:pPr>
        <w:numPr>
          <w:ilvl w:val="0"/>
          <w:numId w:val="19"/>
        </w:numPr>
      </w:pPr>
      <w:r w:rsidRPr="006C03CA">
        <w:t>"What are the top 10 features that would best differentiate between these medications?"</w:t>
      </w:r>
    </w:p>
    <w:p w14:paraId="2E193E90" w14:textId="77777777" w:rsidR="006C03CA" w:rsidRPr="006C03CA" w:rsidRDefault="006C03CA" w:rsidP="006C03CA">
      <w:r w:rsidRPr="006C03CA">
        <w:t>Ensure the AI identifies the top differentiating features by absolute coefficient difference before allowing the student to proceed.</w:t>
      </w:r>
    </w:p>
    <w:p w14:paraId="1981DFA0" w14:textId="77777777" w:rsidR="006C03CA" w:rsidRPr="006C03CA" w:rsidRDefault="006C03CA" w:rsidP="006C03CA">
      <w:pPr>
        <w:rPr>
          <w:b/>
          <w:bCs/>
        </w:rPr>
      </w:pPr>
      <w:r w:rsidRPr="006C03CA">
        <w:rPr>
          <w:b/>
          <w:bCs/>
        </w:rPr>
        <w:t>Final Interpretation of Results</w:t>
      </w:r>
    </w:p>
    <w:p w14:paraId="266CB147" w14:textId="77777777" w:rsidR="006C03CA" w:rsidRPr="006C03CA" w:rsidRDefault="006C03CA" w:rsidP="006C03CA">
      <w:r w:rsidRPr="006C03CA">
        <w:t>Ask the student:</w:t>
      </w:r>
    </w:p>
    <w:p w14:paraId="32D9B474" w14:textId="77777777" w:rsidR="006C03CA" w:rsidRPr="006C03CA" w:rsidRDefault="006C03CA" w:rsidP="006C03CA">
      <w:pPr>
        <w:numPr>
          <w:ilvl w:val="0"/>
          <w:numId w:val="20"/>
        </w:numPr>
      </w:pPr>
      <w:r w:rsidRPr="006C03CA">
        <w:t>"Which symptoms or symptom interactions were the most predictive of symptom remission?"</w:t>
      </w:r>
    </w:p>
    <w:p w14:paraId="64ECA0CD" w14:textId="77777777" w:rsidR="006C03CA" w:rsidRPr="006C03CA" w:rsidRDefault="006C03CA" w:rsidP="006C03CA">
      <w:pPr>
        <w:numPr>
          <w:ilvl w:val="0"/>
          <w:numId w:val="20"/>
        </w:numPr>
      </w:pPr>
      <w:r w:rsidRPr="006C03CA">
        <w:t>"If a new patient has a particular medical history, how would you determine whether they should take Bupropion or Citalopram?"</w:t>
      </w:r>
    </w:p>
    <w:p w14:paraId="64E1D06E" w14:textId="77777777" w:rsidR="006C03CA" w:rsidRPr="006C03CA" w:rsidRDefault="006C03CA" w:rsidP="006C03CA">
      <w:pPr>
        <w:numPr>
          <w:ilvl w:val="0"/>
          <w:numId w:val="20"/>
        </w:numPr>
      </w:pPr>
      <w:r w:rsidRPr="006C03CA">
        <w:t>"How do LASSO regression results compare to traditional clinical decision-making?"</w:t>
      </w:r>
    </w:p>
    <w:p w14:paraId="460604BF" w14:textId="77777777" w:rsidR="006C03CA" w:rsidRPr="006C03CA" w:rsidRDefault="006C03CA" w:rsidP="006C03CA">
      <w:r w:rsidRPr="006C03CA">
        <w:t>Ensure they conclude:</w:t>
      </w:r>
    </w:p>
    <w:p w14:paraId="6FF0E5BB" w14:textId="77777777" w:rsidR="006C03CA" w:rsidRPr="006C03CA" w:rsidRDefault="006C03CA" w:rsidP="006C03CA">
      <w:pPr>
        <w:numPr>
          <w:ilvl w:val="0"/>
          <w:numId w:val="21"/>
        </w:numPr>
      </w:pPr>
      <w:r w:rsidRPr="006C03CA">
        <w:t>The top features identified by LASSO are useful for predicting treatment effectiveness.</w:t>
      </w:r>
    </w:p>
    <w:p w14:paraId="07AA28AE" w14:textId="77777777" w:rsidR="006C03CA" w:rsidRPr="006C03CA" w:rsidRDefault="006C03CA" w:rsidP="006C03CA">
      <w:pPr>
        <w:numPr>
          <w:ilvl w:val="0"/>
          <w:numId w:val="21"/>
        </w:numPr>
      </w:pPr>
      <w:r w:rsidRPr="006C03CA">
        <w:t>Shared features between Bupropion and Citalopram can help differentiate which medication is better suited for a given patient.</w:t>
      </w:r>
    </w:p>
    <w:p w14:paraId="25E74480" w14:textId="77777777" w:rsidR="006C03CA" w:rsidRPr="006C03CA" w:rsidRDefault="006C03CA" w:rsidP="006C03CA">
      <w:pPr>
        <w:numPr>
          <w:ilvl w:val="0"/>
          <w:numId w:val="21"/>
        </w:numPr>
      </w:pPr>
      <w:r w:rsidRPr="006C03CA">
        <w:t>Feature selection using LASSO improves model interpretability and personalized treatment recommendations.</w:t>
      </w:r>
    </w:p>
    <w:p w14:paraId="343B9933" w14:textId="77777777" w:rsidR="006C03CA" w:rsidRPr="006C03CA" w:rsidRDefault="006C03CA" w:rsidP="006C03CA">
      <w:pPr>
        <w:rPr>
          <w:b/>
          <w:bCs/>
        </w:rPr>
      </w:pPr>
      <w:r w:rsidRPr="006C03CA">
        <w:rPr>
          <w:b/>
          <w:bCs/>
        </w:rPr>
        <w:t>Final Reflection</w:t>
      </w:r>
    </w:p>
    <w:p w14:paraId="6D7103EE" w14:textId="77777777" w:rsidR="006C03CA" w:rsidRPr="006C03CA" w:rsidRDefault="006C03CA" w:rsidP="006C03CA">
      <w:r w:rsidRPr="006C03CA">
        <w:t>Ask the student:</w:t>
      </w:r>
    </w:p>
    <w:p w14:paraId="23B0A977" w14:textId="77777777" w:rsidR="006C03CA" w:rsidRPr="006C03CA" w:rsidRDefault="006C03CA" w:rsidP="006C03CA">
      <w:pPr>
        <w:numPr>
          <w:ilvl w:val="0"/>
          <w:numId w:val="22"/>
        </w:numPr>
      </w:pPr>
      <w:r w:rsidRPr="006C03CA">
        <w:t>"What did you learn about feature selection using LASSO?"</w:t>
      </w:r>
    </w:p>
    <w:p w14:paraId="4B61F234" w14:textId="77777777" w:rsidR="006C03CA" w:rsidRPr="006C03CA" w:rsidRDefault="006C03CA" w:rsidP="006C03CA">
      <w:pPr>
        <w:numPr>
          <w:ilvl w:val="0"/>
          <w:numId w:val="22"/>
        </w:numPr>
      </w:pPr>
      <w:r w:rsidRPr="006C03CA">
        <w:t>"What adjustments would you make to improve model performance?"</w:t>
      </w:r>
    </w:p>
    <w:p w14:paraId="079582AC" w14:textId="77777777" w:rsidR="006C03CA" w:rsidRPr="006C03CA" w:rsidRDefault="006C03CA" w:rsidP="006C03CA">
      <w:pPr>
        <w:numPr>
          <w:ilvl w:val="0"/>
          <w:numId w:val="22"/>
        </w:numPr>
      </w:pPr>
      <w:r w:rsidRPr="006C03CA">
        <w:t>"How does this method compare to traditional medical decision-making?"</w:t>
      </w:r>
    </w:p>
    <w:p w14:paraId="0DC2A26E" w14:textId="77777777" w:rsidR="006C03CA" w:rsidRPr="006C03CA" w:rsidRDefault="006C03CA" w:rsidP="006C03CA">
      <w:r w:rsidRPr="006C03CA">
        <w:t>Once the student has completed all steps, conclude the session.</w:t>
      </w:r>
    </w:p>
    <w:p w14:paraId="27AE2A5E" w14:textId="77777777" w:rsidR="00BD3E2E" w:rsidRPr="006C03CA" w:rsidRDefault="00BD3E2E" w:rsidP="006C03CA"/>
    <w:sectPr w:rsidR="00BD3E2E" w:rsidRPr="006C0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41"/>
    <w:multiLevelType w:val="multilevel"/>
    <w:tmpl w:val="3DFC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7FB"/>
    <w:multiLevelType w:val="multilevel"/>
    <w:tmpl w:val="0794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93A71"/>
    <w:multiLevelType w:val="multilevel"/>
    <w:tmpl w:val="6CA8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5525D"/>
    <w:multiLevelType w:val="multilevel"/>
    <w:tmpl w:val="188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C477D"/>
    <w:multiLevelType w:val="multilevel"/>
    <w:tmpl w:val="7986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15C2E"/>
    <w:multiLevelType w:val="multilevel"/>
    <w:tmpl w:val="4CC4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C4C0A"/>
    <w:multiLevelType w:val="multilevel"/>
    <w:tmpl w:val="AD50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21BB0"/>
    <w:multiLevelType w:val="multilevel"/>
    <w:tmpl w:val="C7D6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86280"/>
    <w:multiLevelType w:val="multilevel"/>
    <w:tmpl w:val="151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E4729"/>
    <w:multiLevelType w:val="multilevel"/>
    <w:tmpl w:val="72A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24957"/>
    <w:multiLevelType w:val="multilevel"/>
    <w:tmpl w:val="987A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2689F"/>
    <w:multiLevelType w:val="multilevel"/>
    <w:tmpl w:val="D7EAE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51AC6"/>
    <w:multiLevelType w:val="multilevel"/>
    <w:tmpl w:val="C8A4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E1E31"/>
    <w:multiLevelType w:val="multilevel"/>
    <w:tmpl w:val="065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E418A"/>
    <w:multiLevelType w:val="multilevel"/>
    <w:tmpl w:val="F6A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95C8A"/>
    <w:multiLevelType w:val="multilevel"/>
    <w:tmpl w:val="DECC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90AD9"/>
    <w:multiLevelType w:val="multilevel"/>
    <w:tmpl w:val="C8C2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F7466"/>
    <w:multiLevelType w:val="multilevel"/>
    <w:tmpl w:val="A11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15E08"/>
    <w:multiLevelType w:val="multilevel"/>
    <w:tmpl w:val="2AF6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91FF2"/>
    <w:multiLevelType w:val="multilevel"/>
    <w:tmpl w:val="6614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5642BD"/>
    <w:multiLevelType w:val="multilevel"/>
    <w:tmpl w:val="3AC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F304D"/>
    <w:multiLevelType w:val="multilevel"/>
    <w:tmpl w:val="7534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382918">
    <w:abstractNumId w:val="12"/>
  </w:num>
  <w:num w:numId="2" w16cid:durableId="1615358723">
    <w:abstractNumId w:val="21"/>
  </w:num>
  <w:num w:numId="3" w16cid:durableId="1451701142">
    <w:abstractNumId w:val="3"/>
  </w:num>
  <w:num w:numId="4" w16cid:durableId="393355575">
    <w:abstractNumId w:val="14"/>
  </w:num>
  <w:num w:numId="5" w16cid:durableId="1557886544">
    <w:abstractNumId w:val="20"/>
  </w:num>
  <w:num w:numId="6" w16cid:durableId="293877244">
    <w:abstractNumId w:val="6"/>
  </w:num>
  <w:num w:numId="7" w16cid:durableId="629213010">
    <w:abstractNumId w:val="15"/>
  </w:num>
  <w:num w:numId="8" w16cid:durableId="1417900440">
    <w:abstractNumId w:val="0"/>
  </w:num>
  <w:num w:numId="9" w16cid:durableId="959729817">
    <w:abstractNumId w:val="4"/>
  </w:num>
  <w:num w:numId="10" w16cid:durableId="75639539">
    <w:abstractNumId w:val="16"/>
  </w:num>
  <w:num w:numId="11" w16cid:durableId="1141383677">
    <w:abstractNumId w:val="2"/>
  </w:num>
  <w:num w:numId="12" w16cid:durableId="1013267335">
    <w:abstractNumId w:val="9"/>
  </w:num>
  <w:num w:numId="13" w16cid:durableId="1759053804">
    <w:abstractNumId w:val="19"/>
  </w:num>
  <w:num w:numId="14" w16cid:durableId="317419008">
    <w:abstractNumId w:val="7"/>
  </w:num>
  <w:num w:numId="15" w16cid:durableId="184514622">
    <w:abstractNumId w:val="17"/>
  </w:num>
  <w:num w:numId="16" w16cid:durableId="1213662388">
    <w:abstractNumId w:val="11"/>
  </w:num>
  <w:num w:numId="17" w16cid:durableId="611280685">
    <w:abstractNumId w:val="10"/>
  </w:num>
  <w:num w:numId="18" w16cid:durableId="1325280170">
    <w:abstractNumId w:val="1"/>
  </w:num>
  <w:num w:numId="19" w16cid:durableId="1958216313">
    <w:abstractNumId w:val="13"/>
  </w:num>
  <w:num w:numId="20" w16cid:durableId="91127188">
    <w:abstractNumId w:val="5"/>
  </w:num>
  <w:num w:numId="21" w16cid:durableId="5713573">
    <w:abstractNumId w:val="18"/>
  </w:num>
  <w:num w:numId="22" w16cid:durableId="1200623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25"/>
    <w:rsid w:val="001406B6"/>
    <w:rsid w:val="004F1BED"/>
    <w:rsid w:val="006C03CA"/>
    <w:rsid w:val="009020E5"/>
    <w:rsid w:val="009B0225"/>
    <w:rsid w:val="00BD3E2E"/>
    <w:rsid w:val="00CB5CD6"/>
    <w:rsid w:val="00FF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55C7"/>
  <w15:chartTrackingRefBased/>
  <w15:docId w15:val="{5A2302D9-5263-4441-9AC5-76D0FDF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225"/>
    <w:rPr>
      <w:rFonts w:eastAsiaTheme="majorEastAsia" w:cstheme="majorBidi"/>
      <w:color w:val="272727" w:themeColor="text1" w:themeTint="D8"/>
    </w:rPr>
  </w:style>
  <w:style w:type="paragraph" w:styleId="Title">
    <w:name w:val="Title"/>
    <w:basedOn w:val="Normal"/>
    <w:next w:val="Normal"/>
    <w:link w:val="TitleChar"/>
    <w:uiPriority w:val="10"/>
    <w:qFormat/>
    <w:rsid w:val="009B0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225"/>
    <w:pPr>
      <w:spacing w:before="160"/>
      <w:jc w:val="center"/>
    </w:pPr>
    <w:rPr>
      <w:i/>
      <w:iCs/>
      <w:color w:val="404040" w:themeColor="text1" w:themeTint="BF"/>
    </w:rPr>
  </w:style>
  <w:style w:type="character" w:customStyle="1" w:styleId="QuoteChar">
    <w:name w:val="Quote Char"/>
    <w:basedOn w:val="DefaultParagraphFont"/>
    <w:link w:val="Quote"/>
    <w:uiPriority w:val="29"/>
    <w:rsid w:val="009B0225"/>
    <w:rPr>
      <w:i/>
      <w:iCs/>
      <w:color w:val="404040" w:themeColor="text1" w:themeTint="BF"/>
    </w:rPr>
  </w:style>
  <w:style w:type="paragraph" w:styleId="ListParagraph">
    <w:name w:val="List Paragraph"/>
    <w:basedOn w:val="Normal"/>
    <w:uiPriority w:val="34"/>
    <w:qFormat/>
    <w:rsid w:val="009B0225"/>
    <w:pPr>
      <w:ind w:left="720"/>
      <w:contextualSpacing/>
    </w:pPr>
  </w:style>
  <w:style w:type="character" w:styleId="IntenseEmphasis">
    <w:name w:val="Intense Emphasis"/>
    <w:basedOn w:val="DefaultParagraphFont"/>
    <w:uiPriority w:val="21"/>
    <w:qFormat/>
    <w:rsid w:val="009B0225"/>
    <w:rPr>
      <w:i/>
      <w:iCs/>
      <w:color w:val="0F4761" w:themeColor="accent1" w:themeShade="BF"/>
    </w:rPr>
  </w:style>
  <w:style w:type="paragraph" w:styleId="IntenseQuote">
    <w:name w:val="Intense Quote"/>
    <w:basedOn w:val="Normal"/>
    <w:next w:val="Normal"/>
    <w:link w:val="IntenseQuoteChar"/>
    <w:uiPriority w:val="30"/>
    <w:qFormat/>
    <w:rsid w:val="009B0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225"/>
    <w:rPr>
      <w:i/>
      <w:iCs/>
      <w:color w:val="0F4761" w:themeColor="accent1" w:themeShade="BF"/>
    </w:rPr>
  </w:style>
  <w:style w:type="character" w:styleId="IntenseReference">
    <w:name w:val="Intense Reference"/>
    <w:basedOn w:val="DefaultParagraphFont"/>
    <w:uiPriority w:val="32"/>
    <w:qFormat/>
    <w:rsid w:val="009B0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8583">
      <w:bodyDiv w:val="1"/>
      <w:marLeft w:val="0"/>
      <w:marRight w:val="0"/>
      <w:marTop w:val="0"/>
      <w:marBottom w:val="0"/>
      <w:divBdr>
        <w:top w:val="none" w:sz="0" w:space="0" w:color="auto"/>
        <w:left w:val="none" w:sz="0" w:space="0" w:color="auto"/>
        <w:bottom w:val="none" w:sz="0" w:space="0" w:color="auto"/>
        <w:right w:val="none" w:sz="0" w:space="0" w:color="auto"/>
      </w:divBdr>
    </w:div>
    <w:div w:id="366495174">
      <w:bodyDiv w:val="1"/>
      <w:marLeft w:val="0"/>
      <w:marRight w:val="0"/>
      <w:marTop w:val="0"/>
      <w:marBottom w:val="0"/>
      <w:divBdr>
        <w:top w:val="none" w:sz="0" w:space="0" w:color="auto"/>
        <w:left w:val="none" w:sz="0" w:space="0" w:color="auto"/>
        <w:bottom w:val="none" w:sz="0" w:space="0" w:color="auto"/>
        <w:right w:val="none" w:sz="0" w:space="0" w:color="auto"/>
      </w:divBdr>
    </w:div>
    <w:div w:id="1216505651">
      <w:bodyDiv w:val="1"/>
      <w:marLeft w:val="0"/>
      <w:marRight w:val="0"/>
      <w:marTop w:val="0"/>
      <w:marBottom w:val="0"/>
      <w:divBdr>
        <w:top w:val="none" w:sz="0" w:space="0" w:color="auto"/>
        <w:left w:val="none" w:sz="0" w:space="0" w:color="auto"/>
        <w:bottom w:val="none" w:sz="0" w:space="0" w:color="auto"/>
        <w:right w:val="none" w:sz="0" w:space="0" w:color="auto"/>
      </w:divBdr>
    </w:div>
    <w:div w:id="1353334678">
      <w:bodyDiv w:val="1"/>
      <w:marLeft w:val="0"/>
      <w:marRight w:val="0"/>
      <w:marTop w:val="0"/>
      <w:marBottom w:val="0"/>
      <w:divBdr>
        <w:top w:val="none" w:sz="0" w:space="0" w:color="auto"/>
        <w:left w:val="none" w:sz="0" w:space="0" w:color="auto"/>
        <w:bottom w:val="none" w:sz="0" w:space="0" w:color="auto"/>
        <w:right w:val="none" w:sz="0" w:space="0" w:color="auto"/>
      </w:divBdr>
    </w:div>
    <w:div w:id="1758599657">
      <w:bodyDiv w:val="1"/>
      <w:marLeft w:val="0"/>
      <w:marRight w:val="0"/>
      <w:marTop w:val="0"/>
      <w:marBottom w:val="0"/>
      <w:divBdr>
        <w:top w:val="none" w:sz="0" w:space="0" w:color="auto"/>
        <w:left w:val="none" w:sz="0" w:space="0" w:color="auto"/>
        <w:bottom w:val="none" w:sz="0" w:space="0" w:color="auto"/>
        <w:right w:val="none" w:sz="0" w:space="0" w:color="auto"/>
      </w:divBdr>
    </w:div>
    <w:div w:id="18740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Kurian</dc:creator>
  <cp:keywords/>
  <dc:description/>
  <cp:lastModifiedBy>Maria Kurian</cp:lastModifiedBy>
  <cp:revision>3</cp:revision>
  <dcterms:created xsi:type="dcterms:W3CDTF">2025-02-10T22:22:00Z</dcterms:created>
  <dcterms:modified xsi:type="dcterms:W3CDTF">2025-02-12T02:40:00Z</dcterms:modified>
</cp:coreProperties>
</file>