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2FA3" w14:textId="77777777" w:rsidR="00DF6EE7" w:rsidRPr="00DF6EE7" w:rsidRDefault="00DF6EE7" w:rsidP="00DF6E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Step by Step Instruction to ChatGPT</w:t>
      </w:r>
    </w:p>
    <w:p w14:paraId="7A5077DF" w14:textId="77777777" w:rsidR="00DF6EE7" w:rsidRPr="00DF6EE7" w:rsidRDefault="00DF6EE7" w:rsidP="00DF6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Instruction to the Student</w:t>
      </w:r>
    </w:p>
    <w:p w14:paraId="7C13A95C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kern w:val="0"/>
          <w14:ligatures w14:val="none"/>
        </w:rPr>
        <w:t>Copy and paste this entire document into ChatGPT.</w:t>
      </w:r>
    </w:p>
    <w:p w14:paraId="1955184C" w14:textId="77777777" w:rsidR="00DF6EE7" w:rsidRPr="00DF6EE7" w:rsidRDefault="00DF6EE7" w:rsidP="00DF6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Instruction to the AI</w:t>
      </w:r>
    </w:p>
    <w:p w14:paraId="7091E869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You are a statistics tutor. You are helping a student complete a logistic regression assignment on whether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Dr. Smith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sees a different set of patients than his peers. Before providing help, ask which language they plan to use (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 or Python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>) and proceed accordingly. Be flexible—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not require R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. Provide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command formats and guidance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not copy-paste solutions, during the steps. After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each step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require the student to paste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their code and output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and verify correctness before moving on. If incorrect, ask for the error message and help them fix it. This mirrors the “Instruction to the Student / Instruction to the AI / Steps then full code at the end” format.</w:t>
      </w:r>
    </w:p>
    <w:p w14:paraId="288DE4F4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Question/Assignment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>: Determine whether Dr. Smith sees a different set of patients than his peer group by:</w:t>
      </w:r>
    </w:p>
    <w:p w14:paraId="66953230" w14:textId="77777777" w:rsidR="00DF6EE7" w:rsidRPr="00DF6EE7" w:rsidRDefault="00DF6EE7" w:rsidP="00DF6E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Calculating the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probability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that a patient is seen by Dr. Smith.</w:t>
      </w:r>
    </w:p>
    <w:p w14:paraId="04B35B92" w14:textId="77777777" w:rsidR="00DF6EE7" w:rsidRPr="00DF6EE7" w:rsidRDefault="00DF6EE7" w:rsidP="00DF6E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Running a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logistic regression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with 9 diagnosis variables as predictors.</w:t>
      </w:r>
    </w:p>
    <w:p w14:paraId="6FCC9460" w14:textId="77777777" w:rsidR="00DF6EE7" w:rsidRPr="00DF6EE7" w:rsidRDefault="00DF6EE7" w:rsidP="00DF6E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Identifying the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 predictors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and interpreting their signs.</w:t>
      </w:r>
    </w:p>
    <w:p w14:paraId="16652AC0" w14:textId="77777777" w:rsidR="00DF6EE7" w:rsidRPr="00DF6EE7" w:rsidRDefault="00DF6EE7" w:rsidP="00DF6E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Verifying </w:t>
      </w:r>
      <w:proofErr w:type="gramStart"/>
      <w:r w:rsidRPr="00DF6EE7">
        <w:rPr>
          <w:rFonts w:ascii="Times New Roman" w:eastAsia="Times New Roman" w:hAnsi="Times New Roman" w:cs="Times New Roman"/>
          <w:kern w:val="0"/>
          <w14:ligatures w14:val="none"/>
        </w:rPr>
        <w:t>final results</w:t>
      </w:r>
      <w:proofErr w:type="gramEnd"/>
      <w:r w:rsidRPr="00DF6EE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225D59A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Expected LOS in 10 Diseases.xlsx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 variable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Cared for by Dr Smith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(0/1)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Diagnosis variables (9)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Hypertension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Anemia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Diabetes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HIV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Stomach Cancer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Lung Cancer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Myocardial Infarction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Heart Failure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Metastetic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Cancer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0804438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After each step, ask for the student’s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code and output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and verify. Do not advance until it’s correct. If wrong, ask for the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exact error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and troubleshoot. This pacing and verification approach is the same as the example format.</w:t>
      </w:r>
    </w:p>
    <w:p w14:paraId="13C5F8EE" w14:textId="77777777" w:rsidR="00DF6EE7" w:rsidRPr="00DF6EE7" w:rsidRDefault="00000000" w:rsidP="00DF6EE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56E618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CEB7B1C" w14:textId="77777777" w:rsidR="00DF6EE7" w:rsidRPr="00DF6EE7" w:rsidRDefault="00DF6EE7" w:rsidP="00DF6E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Steps (give formats </w:t>
      </w:r>
      <w:proofErr w:type="gramStart"/>
      <w:r w:rsidRPr="00DF6E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only;</w:t>
      </w:r>
      <w:proofErr w:type="gramEnd"/>
      <w:r w:rsidRPr="00DF6E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no full code here)</w:t>
      </w:r>
    </w:p>
    <w:p w14:paraId="60DEA0EF" w14:textId="047BC54B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1. Packages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  <w:t>Ask which language (R or Python).</w:t>
      </w:r>
    </w:p>
    <w:p w14:paraId="57D0E0C4" w14:textId="77777777" w:rsidR="00DF6EE7" w:rsidRPr="00DF6EE7" w:rsidRDefault="00DF6EE7" w:rsidP="00DF6E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install.packages</w:t>
      </w:r>
      <w:proofErr w:type="spellEnd"/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("pkg")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library(pkg)</w:t>
      </w:r>
    </w:p>
    <w:p w14:paraId="22E0DA85" w14:textId="77777777" w:rsidR="00AB79F0" w:rsidRPr="00AB79F0" w:rsidRDefault="00DF6EE7" w:rsidP="008063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Python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pip install pkg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import pkg</w:t>
      </w:r>
    </w:p>
    <w:p w14:paraId="0FFAAB03" w14:textId="77777777" w:rsidR="00F03E27" w:rsidRDefault="00AB79F0" w:rsidP="00F03E27">
      <w:pPr>
        <w:pStyle w:val="NormalWeb"/>
      </w:pPr>
      <w:r>
        <w:lastRenderedPageBreak/>
        <w:br/>
      </w:r>
      <w:r w:rsidR="00F03E27">
        <w:t>Checkpoint (correct answer): Required packages (</w:t>
      </w:r>
      <w:proofErr w:type="spellStart"/>
      <w:r w:rsidR="00F03E27">
        <w:rPr>
          <w:rStyle w:val="HTMLCode"/>
          <w:rFonts w:eastAsiaTheme="majorEastAsia"/>
        </w:rPr>
        <w:t>readxl</w:t>
      </w:r>
      <w:proofErr w:type="spellEnd"/>
      <w:r w:rsidR="00F03E27">
        <w:t xml:space="preserve">, </w:t>
      </w:r>
      <w:proofErr w:type="spellStart"/>
      <w:r w:rsidR="00F03E27">
        <w:rPr>
          <w:rStyle w:val="HTMLCode"/>
          <w:rFonts w:eastAsiaTheme="majorEastAsia"/>
        </w:rPr>
        <w:t>dplyr</w:t>
      </w:r>
      <w:proofErr w:type="spellEnd"/>
      <w:r w:rsidR="00F03E27">
        <w:t xml:space="preserve">, </w:t>
      </w:r>
      <w:r w:rsidR="00F03E27">
        <w:rPr>
          <w:rStyle w:val="HTMLCode"/>
          <w:rFonts w:eastAsiaTheme="majorEastAsia"/>
        </w:rPr>
        <w:t>broom</w:t>
      </w:r>
      <w:r w:rsidR="00F03E27">
        <w:t xml:space="preserve">, </w:t>
      </w:r>
      <w:r w:rsidR="00F03E27">
        <w:rPr>
          <w:rStyle w:val="HTMLCode"/>
          <w:rFonts w:eastAsiaTheme="majorEastAsia"/>
        </w:rPr>
        <w:t>ggplot2</w:t>
      </w:r>
      <w:r w:rsidR="00F03E27">
        <w:t xml:space="preserve">, </w:t>
      </w:r>
      <w:proofErr w:type="spellStart"/>
      <w:r w:rsidR="00F03E27">
        <w:rPr>
          <w:rStyle w:val="HTMLCode"/>
          <w:rFonts w:eastAsiaTheme="majorEastAsia"/>
        </w:rPr>
        <w:t>pROC</w:t>
      </w:r>
      <w:proofErr w:type="spellEnd"/>
      <w:r w:rsidR="00F03E27">
        <w:t>) load with no errors.</w:t>
      </w:r>
      <w:r w:rsidR="00F03E27">
        <w:br/>
        <w:t>If mismatch: Ask the student to paste any error messages; verify package names are spelled correctly; have them reinstall and re-load any missing packages.</w:t>
      </w:r>
    </w:p>
    <w:p w14:paraId="085D341A" w14:textId="1E7F3ADA" w:rsidR="00DF6EE7" w:rsidRPr="00DF6EE7" w:rsidRDefault="00DF6EE7" w:rsidP="00AB79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2. Read the data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Confirm the file name: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Expected LOS in 10 Diseases.xlsx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AA46CBC" w14:textId="77777777" w:rsidR="00DF6EE7" w:rsidRPr="00DF6EE7" w:rsidRDefault="00DF6EE7" w:rsidP="00DF6E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readxl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::</w:t>
      </w:r>
      <w:proofErr w:type="spellStart"/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read_</w:t>
      </w:r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excel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"...")</w:t>
      </w:r>
    </w:p>
    <w:p w14:paraId="10EC6E56" w14:textId="64779D66" w:rsidR="00DF6EE7" w:rsidRPr="00DF6EE7" w:rsidRDefault="00DF6EE7" w:rsidP="00AB79F0">
      <w:pPr>
        <w:pStyle w:val="NormalWeb"/>
      </w:pPr>
      <w:r w:rsidRPr="00DF6EE7">
        <w:rPr>
          <w:i/>
          <w:iCs/>
        </w:rPr>
        <w:t>Python format</w:t>
      </w:r>
      <w:r w:rsidRPr="00DF6EE7">
        <w:t xml:space="preserve">: </w:t>
      </w:r>
      <w:proofErr w:type="spellStart"/>
      <w:proofErr w:type="gramStart"/>
      <w:r w:rsidRPr="00DF6EE7">
        <w:rPr>
          <w:rFonts w:ascii="Courier New" w:hAnsi="Courier New" w:cs="Courier New"/>
          <w:sz w:val="20"/>
          <w:szCs w:val="20"/>
        </w:rPr>
        <w:t>pandas.read</w:t>
      </w:r>
      <w:proofErr w:type="gramEnd"/>
      <w:r w:rsidRPr="00DF6EE7">
        <w:rPr>
          <w:rFonts w:ascii="Courier New" w:hAnsi="Courier New" w:cs="Courier New"/>
          <w:sz w:val="20"/>
          <w:szCs w:val="20"/>
        </w:rPr>
        <w:t>_</w:t>
      </w:r>
      <w:proofErr w:type="gramStart"/>
      <w:r w:rsidRPr="00DF6EE7">
        <w:rPr>
          <w:rFonts w:ascii="Courier New" w:hAnsi="Courier New" w:cs="Courier New"/>
          <w:sz w:val="20"/>
          <w:szCs w:val="20"/>
        </w:rPr>
        <w:t>excel</w:t>
      </w:r>
      <w:proofErr w:type="spellEnd"/>
      <w:r w:rsidRPr="00DF6EE7">
        <w:rPr>
          <w:rFonts w:ascii="Courier New" w:hAnsi="Courier New" w:cs="Courier New"/>
          <w:sz w:val="20"/>
          <w:szCs w:val="20"/>
        </w:rPr>
        <w:t>(</w:t>
      </w:r>
      <w:proofErr w:type="gramEnd"/>
      <w:r w:rsidRPr="00DF6EE7">
        <w:rPr>
          <w:rFonts w:ascii="Courier New" w:hAnsi="Courier New" w:cs="Courier New"/>
          <w:sz w:val="20"/>
          <w:szCs w:val="20"/>
        </w:rPr>
        <w:t>"...")</w:t>
      </w:r>
      <w:r w:rsidRPr="00DF6EE7">
        <w:br/>
      </w:r>
      <w:r w:rsidR="00AB79F0">
        <w:t xml:space="preserve">Checkpoint (correct answer): Data loads without errors. File name matches exactly </w:t>
      </w:r>
      <w:r w:rsidR="00AB79F0">
        <w:rPr>
          <w:rStyle w:val="HTMLCode"/>
          <w:rFonts w:eastAsiaTheme="majorEastAsia"/>
        </w:rPr>
        <w:t>Expected LOS in 10 Diseases.xlsx</w:t>
      </w:r>
      <w:r w:rsidR="00AB79F0">
        <w:t>.</w:t>
      </w:r>
    </w:p>
    <w:p w14:paraId="5951A225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3. Working directory &amp; file present</w:t>
      </w:r>
    </w:p>
    <w:p w14:paraId="2BC65B88" w14:textId="77777777" w:rsidR="00DF6EE7" w:rsidRPr="00DF6EE7" w:rsidRDefault="00DF6EE7" w:rsidP="00DF6E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setwd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"...")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list.files</w:t>
      </w:r>
      <w:proofErr w:type="spellEnd"/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</w:t>
      </w:r>
    </w:p>
    <w:p w14:paraId="73B22E12" w14:textId="0EC548F5" w:rsidR="00DF6EE7" w:rsidRPr="00DF6EE7" w:rsidRDefault="00DF6EE7" w:rsidP="00DF6E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Python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os.chdir</w:t>
      </w:r>
      <w:proofErr w:type="spellEnd"/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("...")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os.listdir</w:t>
      </w:r>
      <w:proofErr w:type="spellEnd"/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AB79F0">
        <w:t xml:space="preserve">Checkpoint (correct answer): Directory listing shows </w:t>
      </w:r>
      <w:r w:rsidR="00AB79F0">
        <w:rPr>
          <w:rStyle w:val="HTMLCode"/>
          <w:rFonts w:eastAsiaTheme="majorEastAsia"/>
        </w:rPr>
        <w:t>Expected LOS in 10 Diseases.xlsx</w:t>
      </w:r>
      <w:r w:rsidR="00AB79F0">
        <w:t xml:space="preserve"> present.</w:t>
      </w:r>
    </w:p>
    <w:p w14:paraId="159E5530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4. Verify structure &amp; columns</w:t>
      </w:r>
    </w:p>
    <w:p w14:paraId="7636D472" w14:textId="77777777" w:rsidR="00DF6EE7" w:rsidRPr="00DF6EE7" w:rsidRDefault="00DF6EE7" w:rsidP="00DF6E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str(</w:t>
      </w:r>
      <w:proofErr w:type="spell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dat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nrow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spell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dat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names(</w:t>
      </w:r>
      <w:proofErr w:type="spell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dat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</w:t>
      </w:r>
    </w:p>
    <w:p w14:paraId="30811A97" w14:textId="76BFF8F4" w:rsidR="00DF6EE7" w:rsidRPr="00DF6EE7" w:rsidRDefault="00DF6EE7" w:rsidP="00AB79F0">
      <w:pPr>
        <w:pStyle w:val="NormalWeb"/>
      </w:pPr>
      <w:r w:rsidRPr="00DF6EE7">
        <w:rPr>
          <w:i/>
          <w:iCs/>
        </w:rPr>
        <w:t>Python format</w:t>
      </w:r>
      <w:r w:rsidRPr="00DF6EE7">
        <w:t xml:space="preserve">: </w:t>
      </w:r>
      <w:r w:rsidRPr="00DF6EE7">
        <w:rPr>
          <w:rFonts w:ascii="Courier New" w:hAnsi="Courier New" w:cs="Courier New"/>
          <w:sz w:val="20"/>
          <w:szCs w:val="20"/>
        </w:rPr>
        <w:t>df.info()</w:t>
      </w:r>
      <w:r w:rsidRPr="00DF6EE7">
        <w:t xml:space="preserve">, </w:t>
      </w:r>
      <w:proofErr w:type="spellStart"/>
      <w:r w:rsidRPr="00DF6EE7">
        <w:rPr>
          <w:rFonts w:ascii="Courier New" w:hAnsi="Courier New" w:cs="Courier New"/>
          <w:sz w:val="20"/>
          <w:szCs w:val="20"/>
        </w:rPr>
        <w:t>len</w:t>
      </w:r>
      <w:proofErr w:type="spellEnd"/>
      <w:r w:rsidRPr="00DF6EE7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F6EE7">
        <w:rPr>
          <w:rFonts w:ascii="Courier New" w:hAnsi="Courier New" w:cs="Courier New"/>
          <w:sz w:val="20"/>
          <w:szCs w:val="20"/>
        </w:rPr>
        <w:t>df</w:t>
      </w:r>
      <w:proofErr w:type="spellEnd"/>
      <w:r w:rsidRPr="00DF6EE7">
        <w:rPr>
          <w:rFonts w:ascii="Courier New" w:hAnsi="Courier New" w:cs="Courier New"/>
          <w:sz w:val="20"/>
          <w:szCs w:val="20"/>
        </w:rPr>
        <w:t>)</w:t>
      </w:r>
      <w:r w:rsidRPr="00DF6EE7">
        <w:t xml:space="preserve">, </w:t>
      </w:r>
      <w:proofErr w:type="spellStart"/>
      <w:r w:rsidRPr="00DF6EE7">
        <w:rPr>
          <w:rFonts w:ascii="Courier New" w:hAnsi="Courier New" w:cs="Courier New"/>
          <w:sz w:val="20"/>
          <w:szCs w:val="20"/>
        </w:rPr>
        <w:t>df.columns.tolist</w:t>
      </w:r>
      <w:proofErr w:type="spellEnd"/>
      <w:r w:rsidRPr="00DF6EE7">
        <w:rPr>
          <w:rFonts w:ascii="Courier New" w:hAnsi="Courier New" w:cs="Courier New"/>
          <w:sz w:val="20"/>
          <w:szCs w:val="20"/>
        </w:rPr>
        <w:t>()</w:t>
      </w:r>
      <w:r w:rsidRPr="00DF6EE7">
        <w:br/>
      </w:r>
      <w:r w:rsidR="00F03E27">
        <w:t xml:space="preserve">Checkpoint (correct answer): Data has </w:t>
      </w:r>
      <w:r w:rsidR="00243671" w:rsidRPr="00243671">
        <w:rPr>
          <w:rFonts w:eastAsiaTheme="majorEastAsia"/>
          <w:b/>
          <w:bCs/>
        </w:rPr>
        <w:t>6,657 rows, 11 columns</w:t>
      </w:r>
      <w:r w:rsidR="00F03E27">
        <w:t xml:space="preserve">; includes </w:t>
      </w:r>
      <w:r w:rsidR="00F03E27">
        <w:rPr>
          <w:rStyle w:val="HTMLCode"/>
          <w:rFonts w:eastAsiaTheme="majorEastAsia"/>
        </w:rPr>
        <w:t>Cared for by Dr Smith</w:t>
      </w:r>
      <w:r w:rsidR="00F03E27">
        <w:t xml:space="preserve"> plus the 9 diagnosis variables: </w:t>
      </w:r>
      <w:r w:rsidR="00F03E27">
        <w:rPr>
          <w:rStyle w:val="HTMLCode"/>
          <w:rFonts w:eastAsiaTheme="majorEastAsia"/>
        </w:rPr>
        <w:t>Hypertension</w:t>
      </w:r>
      <w:r w:rsidR="00F03E27">
        <w:t xml:space="preserve">, </w:t>
      </w:r>
      <w:r w:rsidR="00F03E27">
        <w:rPr>
          <w:rStyle w:val="HTMLCode"/>
          <w:rFonts w:eastAsiaTheme="majorEastAsia"/>
        </w:rPr>
        <w:t>Anemia</w:t>
      </w:r>
      <w:r w:rsidR="00F03E27">
        <w:t xml:space="preserve">, </w:t>
      </w:r>
      <w:r w:rsidR="00F03E27">
        <w:rPr>
          <w:rStyle w:val="HTMLCode"/>
          <w:rFonts w:eastAsiaTheme="majorEastAsia"/>
        </w:rPr>
        <w:t>Diabetes</w:t>
      </w:r>
      <w:r w:rsidR="00F03E27">
        <w:t xml:space="preserve">, </w:t>
      </w:r>
      <w:r w:rsidR="00F03E27">
        <w:rPr>
          <w:rStyle w:val="HTMLCode"/>
          <w:rFonts w:eastAsiaTheme="majorEastAsia"/>
        </w:rPr>
        <w:t>HIV</w:t>
      </w:r>
      <w:r w:rsidR="00F03E27">
        <w:t xml:space="preserve">, </w:t>
      </w:r>
      <w:r w:rsidR="00F03E27">
        <w:rPr>
          <w:rStyle w:val="HTMLCode"/>
          <w:rFonts w:eastAsiaTheme="majorEastAsia"/>
        </w:rPr>
        <w:t>Stomach Cancer</w:t>
      </w:r>
      <w:r w:rsidR="00F03E27">
        <w:t xml:space="preserve">, </w:t>
      </w:r>
      <w:r w:rsidR="00F03E27">
        <w:rPr>
          <w:rStyle w:val="HTMLCode"/>
          <w:rFonts w:eastAsiaTheme="majorEastAsia"/>
        </w:rPr>
        <w:t>Lung Cancer</w:t>
      </w:r>
      <w:r w:rsidR="00F03E27">
        <w:t xml:space="preserve">, </w:t>
      </w:r>
      <w:r w:rsidR="00F03E27">
        <w:rPr>
          <w:rStyle w:val="HTMLCode"/>
          <w:rFonts w:eastAsiaTheme="majorEastAsia"/>
        </w:rPr>
        <w:t>Myocardial Infarction</w:t>
      </w:r>
      <w:r w:rsidR="00F03E27">
        <w:t xml:space="preserve">, </w:t>
      </w:r>
      <w:r w:rsidR="00F03E27">
        <w:rPr>
          <w:rStyle w:val="HTMLCode"/>
          <w:rFonts w:eastAsiaTheme="majorEastAsia"/>
        </w:rPr>
        <w:t>Heart Failure</w:t>
      </w:r>
      <w:r w:rsidR="00F03E27">
        <w:t xml:space="preserve">, </w:t>
      </w:r>
      <w:proofErr w:type="spellStart"/>
      <w:r w:rsidR="00F03E27">
        <w:rPr>
          <w:rStyle w:val="HTMLCode"/>
          <w:rFonts w:eastAsiaTheme="majorEastAsia"/>
        </w:rPr>
        <w:t>Metastetic</w:t>
      </w:r>
      <w:proofErr w:type="spellEnd"/>
      <w:r w:rsidR="00F03E27">
        <w:rPr>
          <w:rStyle w:val="HTMLCode"/>
          <w:rFonts w:eastAsiaTheme="majorEastAsia"/>
        </w:rPr>
        <w:t xml:space="preserve"> Cancer</w:t>
      </w:r>
      <w:r w:rsidR="00F03E27">
        <w:t>.</w:t>
      </w:r>
      <w:r w:rsidR="00F03E27">
        <w:br/>
        <w:t>If mismatch: Ask the student to paste the row/column output and column names; confirm they opened the correct file and sheet; check that the first row is set as the header.</w:t>
      </w:r>
    </w:p>
    <w:p w14:paraId="63E5F263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5. Make response numeric (0/1)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Convert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Cared for by Dr Smith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to numeric/binary and display a frequency table.</w:t>
      </w:r>
    </w:p>
    <w:p w14:paraId="0790B083" w14:textId="77777777" w:rsidR="00DF6EE7" w:rsidRPr="00DF6EE7" w:rsidRDefault="00DF6EE7" w:rsidP="00DF6E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cast to numeric;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table(...)</w:t>
      </w:r>
    </w:p>
    <w:p w14:paraId="54D03E52" w14:textId="6FEB1368" w:rsidR="00DF6EE7" w:rsidRPr="00DF6EE7" w:rsidRDefault="00DF6EE7" w:rsidP="00AB79F0">
      <w:pPr>
        <w:pStyle w:val="NormalWeb"/>
      </w:pPr>
      <w:r w:rsidRPr="00DF6EE7">
        <w:rPr>
          <w:i/>
          <w:iCs/>
        </w:rPr>
        <w:t>Python format</w:t>
      </w:r>
      <w:r w:rsidRPr="00DF6EE7">
        <w:t xml:space="preserve">: </w:t>
      </w:r>
      <w:proofErr w:type="spellStart"/>
      <w:r w:rsidRPr="00DF6EE7">
        <w:rPr>
          <w:rFonts w:ascii="Courier New" w:hAnsi="Courier New" w:cs="Courier New"/>
          <w:sz w:val="20"/>
          <w:szCs w:val="20"/>
        </w:rPr>
        <w:t>astype</w:t>
      </w:r>
      <w:proofErr w:type="spellEnd"/>
      <w:r w:rsidRPr="00DF6EE7">
        <w:rPr>
          <w:rFonts w:ascii="Courier New" w:hAnsi="Courier New" w:cs="Courier New"/>
          <w:sz w:val="20"/>
          <w:szCs w:val="20"/>
        </w:rPr>
        <w:t>(int)</w:t>
      </w:r>
      <w:r w:rsidRPr="00DF6EE7">
        <w:t xml:space="preserve"> or map to </w:t>
      </w:r>
      <w:r w:rsidRPr="00DF6EE7">
        <w:rPr>
          <w:rFonts w:ascii="Courier New" w:hAnsi="Courier New" w:cs="Courier New"/>
          <w:sz w:val="20"/>
          <w:szCs w:val="20"/>
        </w:rPr>
        <w:t>{0,1}</w:t>
      </w:r>
      <w:r w:rsidRPr="00DF6EE7">
        <w:t xml:space="preserve">; </w:t>
      </w:r>
      <w:proofErr w:type="spellStart"/>
      <w:r w:rsidRPr="00DF6EE7">
        <w:rPr>
          <w:rFonts w:ascii="Courier New" w:hAnsi="Courier New" w:cs="Courier New"/>
          <w:sz w:val="20"/>
          <w:szCs w:val="20"/>
        </w:rPr>
        <w:t>value_</w:t>
      </w:r>
      <w:proofErr w:type="gramStart"/>
      <w:r w:rsidRPr="00DF6EE7">
        <w:rPr>
          <w:rFonts w:ascii="Courier New" w:hAnsi="Courier New" w:cs="Courier New"/>
          <w:sz w:val="20"/>
          <w:szCs w:val="20"/>
        </w:rPr>
        <w:t>counts</w:t>
      </w:r>
      <w:proofErr w:type="spellEnd"/>
      <w:r w:rsidRPr="00DF6EE7">
        <w:rPr>
          <w:rFonts w:ascii="Courier New" w:hAnsi="Courier New" w:cs="Courier New"/>
          <w:sz w:val="20"/>
          <w:szCs w:val="20"/>
        </w:rPr>
        <w:t>(</w:t>
      </w:r>
      <w:proofErr w:type="gramEnd"/>
      <w:r w:rsidRPr="00DF6EE7">
        <w:rPr>
          <w:rFonts w:ascii="Courier New" w:hAnsi="Courier New" w:cs="Courier New"/>
          <w:sz w:val="20"/>
          <w:szCs w:val="20"/>
        </w:rPr>
        <w:t>)</w:t>
      </w:r>
      <w:r w:rsidRPr="00DF6EE7">
        <w:br/>
      </w:r>
      <w:r w:rsidR="00AB79F0">
        <w:t xml:space="preserve">Checkpoint (correct answer): Unique values in </w:t>
      </w:r>
      <w:r w:rsidR="00AB79F0">
        <w:rPr>
          <w:rStyle w:val="HTMLCode"/>
          <w:rFonts w:eastAsiaTheme="majorEastAsia"/>
        </w:rPr>
        <w:t>Cared for by Dr Smith</w:t>
      </w:r>
      <w:r w:rsidR="00AB79F0">
        <w:t xml:space="preserve"> are only </w:t>
      </w:r>
      <w:r w:rsidR="00AB79F0">
        <w:rPr>
          <w:rStyle w:val="Strong"/>
          <w:rFonts w:eastAsiaTheme="majorEastAsia"/>
        </w:rPr>
        <w:t>0 and 1</w:t>
      </w:r>
      <w:r w:rsidR="00AB79F0">
        <w:t>, no NAs.</w:t>
      </w:r>
    </w:p>
    <w:p w14:paraId="53F3BA7C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6. Remove rows with missing response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  <w:t>Filter out rows with missing response, then re-check missing count.</w:t>
      </w:r>
    </w:p>
    <w:p w14:paraId="48461A10" w14:textId="77777777" w:rsidR="00DF6EE7" w:rsidRPr="00DF6EE7" w:rsidRDefault="00DF6EE7" w:rsidP="00DF6E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R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logical filter;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sum(is.na(...))</w:t>
      </w:r>
    </w:p>
    <w:p w14:paraId="4462AAAF" w14:textId="0DAE9061" w:rsidR="00DF6EE7" w:rsidRPr="00DF6EE7" w:rsidRDefault="00DF6EE7" w:rsidP="00DF6E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Python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dropna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(subset=[...])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proofErr w:type="spell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isna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).sum</w:t>
      </w:r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AB79F0">
        <w:t xml:space="preserve">Checkpoint (correct answer): 0 missing values remain in </w:t>
      </w:r>
      <w:r w:rsidR="00AB79F0">
        <w:rPr>
          <w:rStyle w:val="HTMLCode"/>
          <w:rFonts w:eastAsiaTheme="majorEastAsia"/>
        </w:rPr>
        <w:t>Cared for by Dr Smith</w:t>
      </w:r>
      <w:r w:rsidR="00AB79F0">
        <w:t>.</w:t>
      </w:r>
    </w:p>
    <w:p w14:paraId="183AD15F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7. Convert the 9 diagnosis columns to 0/1 and validate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  <w:t>Loop/map over the 9 columns to coerce to {0,1}; then validate each column.</w:t>
      </w:r>
    </w:p>
    <w:p w14:paraId="237EDC2A" w14:textId="77777777" w:rsidR="00DF6EE7" w:rsidRPr="00DF6EE7" w:rsidRDefault="00DF6EE7" w:rsidP="00DF6E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loop + </w:t>
      </w:r>
      <w:proofErr w:type="spell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case_when</w:t>
      </w:r>
      <w:proofErr w:type="spellEnd"/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/numeric coercion; checks with </w:t>
      </w:r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all(</w:t>
      </w:r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v %in% </w:t>
      </w:r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c(</w:t>
      </w:r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0,1))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and NA counts</w:t>
      </w:r>
    </w:p>
    <w:p w14:paraId="54D10901" w14:textId="75E9244C" w:rsidR="00DF6EE7" w:rsidRPr="00DF6EE7" w:rsidRDefault="00DF6EE7" w:rsidP="00DF6E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Python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apply/map; checks with </w:t>
      </w:r>
      <w:proofErr w:type="spell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isin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([0,1]</w:t>
      </w:r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).all</w:t>
      </w:r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proofErr w:type="spell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isna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).sum</w:t>
      </w:r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AB79F0">
        <w:t xml:space="preserve">Checkpoint (correct answer): All 9 diagnosis columns contain only </w:t>
      </w:r>
      <w:r w:rsidR="00AB79F0">
        <w:rPr>
          <w:rStyle w:val="Strong"/>
        </w:rPr>
        <w:t>0 or 1</w:t>
      </w:r>
      <w:r w:rsidR="00AB79F0">
        <w:t xml:space="preserve"> and have </w:t>
      </w:r>
      <w:r w:rsidR="00AB79F0">
        <w:rPr>
          <w:rStyle w:val="Strong"/>
        </w:rPr>
        <w:t>0 NAs</w:t>
      </w:r>
      <w:r w:rsidR="00AB79F0">
        <w:t>.</w:t>
      </w:r>
    </w:p>
    <w:p w14:paraId="72534BB8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8. Probability of Dr. Smith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  <w:t>Compute the mean of the response (excluding missing).</w:t>
      </w:r>
    </w:p>
    <w:p w14:paraId="008CC251" w14:textId="2F1F7DBC" w:rsidR="00DF6EE7" w:rsidRPr="00DF6EE7" w:rsidRDefault="00DF6EE7" w:rsidP="00F03E27">
      <w:pPr>
        <w:pStyle w:val="NormalWeb"/>
      </w:pPr>
      <w:r w:rsidRPr="00DF6EE7">
        <w:rPr>
          <w:i/>
          <w:iCs/>
        </w:rPr>
        <w:t>Format</w:t>
      </w:r>
      <w:r w:rsidRPr="00DF6EE7">
        <w:t>: mean of binary response (0/1).</w:t>
      </w:r>
      <w:r w:rsidRPr="00DF6EE7">
        <w:br/>
      </w:r>
      <w:r w:rsidR="00F03E27">
        <w:t xml:space="preserve">Checkpoint (correct answer): Probability = </w:t>
      </w:r>
      <w:r w:rsidR="00F03E27">
        <w:rPr>
          <w:rStyle w:val="Strong"/>
          <w:rFonts w:eastAsiaTheme="majorEastAsia"/>
        </w:rPr>
        <w:t>0.6019</w:t>
      </w:r>
      <w:r w:rsidR="00F03E27">
        <w:t>.</w:t>
      </w:r>
      <w:r w:rsidR="00F03E27">
        <w:br/>
        <w:t>If mismatch: Ask the student to paste the probability; confirm the response column is numeric 0/1; check for missing values and verify they’re using the cleaned dataset.</w:t>
      </w:r>
    </w:p>
    <w:p w14:paraId="33074344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9. Logistic regression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  <w:t>Fit a logistic model with the 9 diagnosis variables.</w:t>
      </w:r>
    </w:p>
    <w:p w14:paraId="38AC5721" w14:textId="77777777" w:rsidR="00DF6EE7" w:rsidRPr="00DF6EE7" w:rsidRDefault="00DF6EE7" w:rsidP="00DF6E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proofErr w:type="gramStart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glm</w:t>
      </w:r>
      <w:proofErr w:type="spell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response ~ predictors, family=binomial(link="logit"))</w:t>
      </w:r>
    </w:p>
    <w:p w14:paraId="38637F65" w14:textId="2DEA3C93" w:rsidR="00DF6EE7" w:rsidRPr="00DF6EE7" w:rsidRDefault="00DF6EE7" w:rsidP="00AB79F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Python format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DF6EE7">
        <w:rPr>
          <w:rFonts w:ascii="Times New Roman" w:eastAsia="Times New Roman" w:hAnsi="Times New Roman" w:cs="Times New Roman"/>
          <w:kern w:val="0"/>
          <w14:ligatures w14:val="none"/>
        </w:rPr>
        <w:t>statsmodels</w:t>
      </w:r>
      <w:proofErr w:type="spellEnd"/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Logit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(or </w:t>
      </w:r>
      <w:proofErr w:type="spellStart"/>
      <w:r w:rsidRPr="00DF6EE7">
        <w:rPr>
          <w:rFonts w:ascii="Times New Roman" w:eastAsia="Times New Roman" w:hAnsi="Times New Roman" w:cs="Times New Roman"/>
          <w:kern w:val="0"/>
          <w14:ligatures w14:val="none"/>
        </w:rPr>
        <w:t>sklearn</w:t>
      </w:r>
      <w:proofErr w:type="spellEnd"/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F6EE7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LogisticRegression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with proper handling).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AB79F0">
        <w:t xml:space="preserve">Checkpoint (correct answer): Intercept p-value &lt; </w:t>
      </w:r>
      <w:r w:rsidR="00AB79F0">
        <w:rPr>
          <w:rStyle w:val="Strong"/>
        </w:rPr>
        <w:t>2e-16</w:t>
      </w:r>
      <w:r w:rsidR="00AB79F0">
        <w:t xml:space="preserve"> and all 9 predictors are included in the model output.</w:t>
      </w:r>
    </w:p>
    <w:p w14:paraId="5C1B1D48" w14:textId="77777777" w:rsidR="00DF6EE7" w:rsidRPr="00DF6EE7" w:rsidRDefault="00DF6EE7" w:rsidP="00DF6E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All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 predictors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 included. If not: fix formula/data.</w:t>
      </w:r>
    </w:p>
    <w:p w14:paraId="173F39F6" w14:textId="77777777" w:rsid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10. Tidy/Rank predictors (exclude intercept)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  <w:t>Create a tidy table (ORs or coefficients), exclude the intercept, sort by p-value ascending.</w:t>
      </w:r>
    </w:p>
    <w:p w14:paraId="07D9B2D2" w14:textId="5221C0DB" w:rsidR="00F03E27" w:rsidRPr="00DF6EE7" w:rsidRDefault="00F03E2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03E27">
        <w:rPr>
          <w:rFonts w:ascii="Times New Roman" w:eastAsia="Times New Roman" w:hAnsi="Times New Roman" w:cs="Times New Roman"/>
          <w:kern w:val="0"/>
          <w14:ligatures w14:val="none"/>
        </w:rPr>
        <w:t xml:space="preserve">Checkpoint (correct answer): Top 2 predictors = </w:t>
      </w:r>
      <w:r w:rsidRPr="00F03E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Heart Failure</w:t>
      </w:r>
      <w:r w:rsidRPr="00F03E27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proofErr w:type="spellStart"/>
      <w:r w:rsidRPr="00F03E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Metastetic</w:t>
      </w:r>
      <w:proofErr w:type="spellEnd"/>
      <w:r w:rsidRPr="00F03E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Cancer</w:t>
      </w:r>
      <w:r w:rsidRPr="00F03E2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F03E27">
        <w:rPr>
          <w:rFonts w:ascii="Times New Roman" w:eastAsia="Times New Roman" w:hAnsi="Times New Roman" w:cs="Times New Roman"/>
          <w:kern w:val="0"/>
          <w14:ligatures w14:val="none"/>
        </w:rPr>
        <w:br/>
        <w:t>If mismatch: Ask the student to paste their tidy table; confirm it’s sorted by p-value ascending and that the intercept is excluded when identifying top predictors.</w:t>
      </w:r>
    </w:p>
    <w:p w14:paraId="4D7DB32C" w14:textId="591E3F39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11. Interpretation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  <w:t>Ask the student to state the signs and meaning in plain English.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AB79F0">
        <w:t xml:space="preserve">Checkpoint (correct answer): Both top predictors have </w:t>
      </w:r>
      <w:r w:rsidR="00AB79F0">
        <w:rPr>
          <w:rStyle w:val="Strong"/>
        </w:rPr>
        <w:t>negative coefficients</w:t>
      </w:r>
      <w:r w:rsidR="00AB79F0">
        <w:t>, meaning higher values are associated with a lower probability of being seen by Dr. Smith.</w:t>
      </w:r>
    </w:p>
    <w:p w14:paraId="6A4F87A8" w14:textId="77777777" w:rsidR="00DF6EE7" w:rsidRPr="00DF6EE7" w:rsidRDefault="00DF6EE7" w:rsidP="00D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Final Verification (all must match):</w:t>
      </w:r>
    </w:p>
    <w:p w14:paraId="08142EB9" w14:textId="77777777" w:rsidR="00DF6EE7" w:rsidRPr="00DF6EE7" w:rsidRDefault="00DF6EE7" w:rsidP="00DF6E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Probability =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0.6019</w:t>
      </w:r>
    </w:p>
    <w:p w14:paraId="095117E6" w14:textId="77777777" w:rsidR="00DF6EE7" w:rsidRPr="00DF6EE7" w:rsidRDefault="00DF6EE7" w:rsidP="00DF6E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Top predictors =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Heart Failure</w:t>
      </w: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Metastetic</w:t>
      </w:r>
      <w:proofErr w:type="spellEnd"/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Cancer</w:t>
      </w:r>
    </w:p>
    <w:p w14:paraId="070E77DF" w14:textId="77777777" w:rsidR="00DF6EE7" w:rsidRPr="00DF6EE7" w:rsidRDefault="00DF6EE7" w:rsidP="00DF6E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F6EE7">
        <w:rPr>
          <w:rFonts w:ascii="Times New Roman" w:eastAsia="Times New Roman" w:hAnsi="Times New Roman" w:cs="Times New Roman"/>
          <w:kern w:val="0"/>
          <w14:ligatures w14:val="none"/>
        </w:rPr>
        <w:t xml:space="preserve">Both estimates </w:t>
      </w:r>
      <w:r w:rsidRPr="00DF6E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</w:t>
      </w:r>
    </w:p>
    <w:p w14:paraId="585E24F1" w14:textId="77777777" w:rsidR="008A7B83" w:rsidRPr="00DD5115" w:rsidRDefault="008A7B83">
      <w:pPr>
        <w:rPr>
          <w:b/>
          <w:bCs/>
        </w:rPr>
      </w:pPr>
    </w:p>
    <w:sectPr w:rsidR="008A7B83" w:rsidRPr="00DD5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E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E1D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641A7"/>
    <w:multiLevelType w:val="multilevel"/>
    <w:tmpl w:val="C43C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F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C75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653CD"/>
    <w:multiLevelType w:val="multilevel"/>
    <w:tmpl w:val="4D6C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271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923D9"/>
    <w:multiLevelType w:val="multilevel"/>
    <w:tmpl w:val="E91E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511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60D39"/>
    <w:multiLevelType w:val="multilevel"/>
    <w:tmpl w:val="D84E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579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A36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70F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D09D0"/>
    <w:multiLevelType w:val="multilevel"/>
    <w:tmpl w:val="37A0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E6DB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C1441"/>
    <w:multiLevelType w:val="multilevel"/>
    <w:tmpl w:val="5992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144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F7EE8"/>
    <w:multiLevelType w:val="hybridMultilevel"/>
    <w:tmpl w:val="FFFFFFFF"/>
    <w:lvl w:ilvl="0" w:tplc="C2D04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A21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66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746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C40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88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40D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C81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A0D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9E2DF7"/>
    <w:multiLevelType w:val="multilevel"/>
    <w:tmpl w:val="22E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F727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118EB"/>
    <w:multiLevelType w:val="multilevel"/>
    <w:tmpl w:val="4A92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03D8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657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54142"/>
    <w:multiLevelType w:val="multilevel"/>
    <w:tmpl w:val="6D9C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9091D"/>
    <w:multiLevelType w:val="multilevel"/>
    <w:tmpl w:val="93F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AA336E"/>
    <w:multiLevelType w:val="hybridMultilevel"/>
    <w:tmpl w:val="FFFFFFFF"/>
    <w:lvl w:ilvl="0" w:tplc="9E5E1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3C6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A0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120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72D4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63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A48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D2E9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6CC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68030F"/>
    <w:multiLevelType w:val="multilevel"/>
    <w:tmpl w:val="FBE0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76B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15A99"/>
    <w:multiLevelType w:val="multilevel"/>
    <w:tmpl w:val="BAB4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914894">
    <w:abstractNumId w:val="21"/>
  </w:num>
  <w:num w:numId="2" w16cid:durableId="1045176004">
    <w:abstractNumId w:val="6"/>
  </w:num>
  <w:num w:numId="3" w16cid:durableId="1481000969">
    <w:abstractNumId w:val="14"/>
  </w:num>
  <w:num w:numId="4" w16cid:durableId="1467044972">
    <w:abstractNumId w:val="22"/>
  </w:num>
  <w:num w:numId="5" w16cid:durableId="2076051269">
    <w:abstractNumId w:val="4"/>
  </w:num>
  <w:num w:numId="6" w16cid:durableId="1164006425">
    <w:abstractNumId w:val="12"/>
  </w:num>
  <w:num w:numId="7" w16cid:durableId="923148672">
    <w:abstractNumId w:val="11"/>
  </w:num>
  <w:num w:numId="8" w16cid:durableId="114184021">
    <w:abstractNumId w:val="27"/>
  </w:num>
  <w:num w:numId="9" w16cid:durableId="616451150">
    <w:abstractNumId w:val="0"/>
  </w:num>
  <w:num w:numId="10" w16cid:durableId="1339967391">
    <w:abstractNumId w:val="8"/>
  </w:num>
  <w:num w:numId="11" w16cid:durableId="698748331">
    <w:abstractNumId w:val="19"/>
  </w:num>
  <w:num w:numId="12" w16cid:durableId="2028365108">
    <w:abstractNumId w:val="3"/>
  </w:num>
  <w:num w:numId="13" w16cid:durableId="1663580152">
    <w:abstractNumId w:val="16"/>
  </w:num>
  <w:num w:numId="14" w16cid:durableId="1795248026">
    <w:abstractNumId w:val="25"/>
  </w:num>
  <w:num w:numId="15" w16cid:durableId="1955096291">
    <w:abstractNumId w:val="10"/>
  </w:num>
  <w:num w:numId="16" w16cid:durableId="701976716">
    <w:abstractNumId w:val="1"/>
  </w:num>
  <w:num w:numId="17" w16cid:durableId="1332413361">
    <w:abstractNumId w:val="17"/>
  </w:num>
  <w:num w:numId="18" w16cid:durableId="1317681282">
    <w:abstractNumId w:val="15"/>
  </w:num>
  <w:num w:numId="19" w16cid:durableId="522792992">
    <w:abstractNumId w:val="2"/>
  </w:num>
  <w:num w:numId="20" w16cid:durableId="1410885850">
    <w:abstractNumId w:val="23"/>
  </w:num>
  <w:num w:numId="21" w16cid:durableId="1415587323">
    <w:abstractNumId w:val="13"/>
  </w:num>
  <w:num w:numId="22" w16cid:durableId="1759599100">
    <w:abstractNumId w:val="18"/>
  </w:num>
  <w:num w:numId="23" w16cid:durableId="2020500182">
    <w:abstractNumId w:val="26"/>
  </w:num>
  <w:num w:numId="24" w16cid:durableId="2033874968">
    <w:abstractNumId w:val="20"/>
  </w:num>
  <w:num w:numId="25" w16cid:durableId="336469186">
    <w:abstractNumId w:val="5"/>
  </w:num>
  <w:num w:numId="26" w16cid:durableId="1984390691">
    <w:abstractNumId w:val="24"/>
  </w:num>
  <w:num w:numId="27" w16cid:durableId="90324828">
    <w:abstractNumId w:val="9"/>
  </w:num>
  <w:num w:numId="28" w16cid:durableId="1628009413">
    <w:abstractNumId w:val="28"/>
  </w:num>
  <w:num w:numId="29" w16cid:durableId="722556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C2"/>
    <w:rsid w:val="000C1279"/>
    <w:rsid w:val="001A3B3B"/>
    <w:rsid w:val="001A46FB"/>
    <w:rsid w:val="00243671"/>
    <w:rsid w:val="002709AA"/>
    <w:rsid w:val="002D2A56"/>
    <w:rsid w:val="002F614D"/>
    <w:rsid w:val="00334DD6"/>
    <w:rsid w:val="003A5BA0"/>
    <w:rsid w:val="003F048A"/>
    <w:rsid w:val="005540C6"/>
    <w:rsid w:val="00563216"/>
    <w:rsid w:val="005B6D73"/>
    <w:rsid w:val="005C34DE"/>
    <w:rsid w:val="005D2E84"/>
    <w:rsid w:val="006264DE"/>
    <w:rsid w:val="00664DFE"/>
    <w:rsid w:val="0071110E"/>
    <w:rsid w:val="00750543"/>
    <w:rsid w:val="00813D60"/>
    <w:rsid w:val="008227BC"/>
    <w:rsid w:val="008A4DD4"/>
    <w:rsid w:val="008A7B83"/>
    <w:rsid w:val="008D46C2"/>
    <w:rsid w:val="009C6E6F"/>
    <w:rsid w:val="009D33E0"/>
    <w:rsid w:val="009E3839"/>
    <w:rsid w:val="009F5775"/>
    <w:rsid w:val="00A8482B"/>
    <w:rsid w:val="00AA4CA8"/>
    <w:rsid w:val="00AB79F0"/>
    <w:rsid w:val="00AF19F4"/>
    <w:rsid w:val="00B518F4"/>
    <w:rsid w:val="00B64989"/>
    <w:rsid w:val="00BA1323"/>
    <w:rsid w:val="00DA11C9"/>
    <w:rsid w:val="00DD5115"/>
    <w:rsid w:val="00DF6EE7"/>
    <w:rsid w:val="00E7531C"/>
    <w:rsid w:val="00EA62E2"/>
    <w:rsid w:val="00EE16A2"/>
    <w:rsid w:val="00F03E27"/>
    <w:rsid w:val="00F301E6"/>
    <w:rsid w:val="00F832CE"/>
    <w:rsid w:val="00FD30A0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2931"/>
  <w15:chartTrackingRefBased/>
  <w15:docId w15:val="{78E496B5-85EF-CB4F-BB24-50D2B2C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4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6C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D46C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8D46C2"/>
  </w:style>
  <w:style w:type="paragraph" w:customStyle="1" w:styleId="p2">
    <w:name w:val="p2"/>
    <w:basedOn w:val="Normal"/>
    <w:rsid w:val="009F577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9F5775"/>
  </w:style>
  <w:style w:type="paragraph" w:customStyle="1" w:styleId="p3">
    <w:name w:val="p3"/>
    <w:basedOn w:val="Normal"/>
    <w:rsid w:val="009F577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9F5775"/>
  </w:style>
  <w:style w:type="character" w:customStyle="1" w:styleId="s4">
    <w:name w:val="s4"/>
    <w:basedOn w:val="DefaultParagraphFont"/>
    <w:rsid w:val="001A3B3B"/>
  </w:style>
  <w:style w:type="character" w:customStyle="1" w:styleId="s5">
    <w:name w:val="s5"/>
    <w:basedOn w:val="DefaultParagraphFont"/>
    <w:rsid w:val="006264DE"/>
  </w:style>
  <w:style w:type="paragraph" w:styleId="NormalWeb">
    <w:name w:val="Normal (Web)"/>
    <w:basedOn w:val="Normal"/>
    <w:uiPriority w:val="99"/>
    <w:unhideWhenUsed/>
    <w:rsid w:val="00D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F6EE7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DF6EE7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F6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3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Eema Iftikhar</dc:creator>
  <cp:keywords/>
  <dc:description/>
  <cp:lastModifiedBy>Yili Lin</cp:lastModifiedBy>
  <cp:revision>5</cp:revision>
  <dcterms:created xsi:type="dcterms:W3CDTF">2025-08-12T00:38:00Z</dcterms:created>
  <dcterms:modified xsi:type="dcterms:W3CDTF">2025-08-13T18:18:00Z</dcterms:modified>
</cp:coreProperties>
</file>