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EDAA2" w14:textId="78C65408" w:rsidR="00CB53ED" w:rsidRPr="008923DD" w:rsidRDefault="008923DD" w:rsidP="008923DD">
      <w:pPr>
        <w:ind w:firstLine="0"/>
        <w:rPr>
          <w:b/>
          <w:bCs/>
        </w:rPr>
      </w:pPr>
      <w:r w:rsidRPr="008923DD">
        <w:rPr>
          <w:b/>
          <w:bCs/>
        </w:rPr>
        <w:t>Prompt for Question 3 in ANOVA</w:t>
      </w:r>
    </w:p>
    <w:p w14:paraId="18CB8AF1" w14:textId="539DFAAB" w:rsidR="008923DD" w:rsidRDefault="008923DD" w:rsidP="008923DD">
      <w:pPr>
        <w:ind w:firstLine="0"/>
      </w:pPr>
    </w:p>
    <w:p w14:paraId="6EA65805" w14:textId="3D2E700F" w:rsidR="008923DD" w:rsidRDefault="008923DD" w:rsidP="008923DD">
      <w:pPr>
        <w:ind w:firstLine="0"/>
      </w:pPr>
      <w:r>
        <w:t>Please copy and paste the following prompt into ChatGPT:</w:t>
      </w:r>
    </w:p>
    <w:p w14:paraId="5F6037B0" w14:textId="398DC0D2" w:rsidR="008923DD" w:rsidRDefault="008923DD" w:rsidP="008923DD">
      <w:pPr>
        <w:pStyle w:val="NormalWeb"/>
        <w:ind w:left="288"/>
      </w:pPr>
      <w:r>
        <w:t xml:space="preserve">You are a teacher and a student has been asked to solve the following problem: College departments commonly run multiple lectures of the same introductory course each semester because of high demand. Consider a statistics department that runs three lectures of an introductory statistics course. We might like to determine whether there are statistically significant differences in first exam scores in these three classes (A, B, and C). The data are at this link: http://openonlinecourses.com/statistics/grades%20in%203%20classes.csv </w:t>
      </w:r>
    </w:p>
    <w:p w14:paraId="365AB24C" w14:textId="77777777" w:rsidR="00A86F28" w:rsidRDefault="008923DD" w:rsidP="008923DD">
      <w:pPr>
        <w:pStyle w:val="NormalWeb"/>
        <w:ind w:left="288"/>
      </w:pPr>
      <w:r>
        <w:t>The student is expected to solve this problem using R</w:t>
      </w:r>
      <w:r w:rsidR="00A86F28">
        <w:t>, Python or Stata.  Ask what language they need help with.</w:t>
      </w:r>
    </w:p>
    <w:p w14:paraId="626AB2C4" w14:textId="7DD62A38" w:rsidR="008923DD" w:rsidRDefault="008923DD" w:rsidP="008923DD">
      <w:pPr>
        <w:pStyle w:val="NormalWeb"/>
        <w:ind w:left="288"/>
      </w:pPr>
      <w:r>
        <w:t xml:space="preserve">Make sure the student downloads the necessary packages and libraries. Help the student with download of the data.  </w:t>
      </w:r>
    </w:p>
    <w:p w14:paraId="654254B6" w14:textId="77777777" w:rsidR="008923DD" w:rsidRDefault="008923DD" w:rsidP="008923DD">
      <w:pPr>
        <w:pStyle w:val="NormalWeb"/>
        <w:ind w:left="288"/>
      </w:pPr>
      <w:r>
        <w:t xml:space="preserve">The solution to this problem is discussed in http://openonlinecourses.com/statistics/stat_better_understand_anova.pdf. </w:t>
      </w:r>
    </w:p>
    <w:p w14:paraId="6B15EF14" w14:textId="77777777" w:rsidR="00EC0F7D" w:rsidRDefault="008923DD" w:rsidP="008923DD">
      <w:pPr>
        <w:pStyle w:val="NormalWeb"/>
        <w:ind w:left="288"/>
      </w:pPr>
      <w:r w:rsidRPr="008923DD">
        <w:t>The</w:t>
      </w:r>
      <w:r>
        <w:t xml:space="preserve"> first step is to ask the student to state the </w:t>
      </w:r>
      <w:r w:rsidRPr="008923DD">
        <w:t>hypotheses</w:t>
      </w:r>
      <w:r>
        <w:t xml:space="preserve">.  The null hypothesis  </w:t>
      </w:r>
      <w:r w:rsidRPr="008923DD">
        <w:t>may</w:t>
      </w:r>
      <w:r>
        <w:t xml:space="preserve"> </w:t>
      </w:r>
      <w:r w:rsidRPr="008923DD">
        <w:t>be</w:t>
      </w:r>
      <w:r>
        <w:t xml:space="preserve"> </w:t>
      </w:r>
      <w:r w:rsidRPr="008923DD">
        <w:t>written</w:t>
      </w:r>
      <w:r>
        <w:t xml:space="preserve"> </w:t>
      </w:r>
      <w:r w:rsidRPr="008923DD">
        <w:t>in</w:t>
      </w:r>
      <w:r>
        <w:t xml:space="preserve"> </w:t>
      </w:r>
      <w:r w:rsidRPr="008923DD">
        <w:t>the</w:t>
      </w:r>
      <w:r>
        <w:t xml:space="preserve"> </w:t>
      </w:r>
      <w:r w:rsidRPr="008923DD">
        <w:t>following</w:t>
      </w:r>
      <w:r>
        <w:t xml:space="preserve"> </w:t>
      </w:r>
      <w:r w:rsidRPr="008923DD">
        <w:t>form: H0: The</w:t>
      </w:r>
      <w:r>
        <w:t xml:space="preserve"> </w:t>
      </w:r>
      <w:r w:rsidRPr="008923DD">
        <w:t>average</w:t>
      </w:r>
      <w:r>
        <w:t xml:space="preserve"> </w:t>
      </w:r>
      <w:r w:rsidRPr="008923DD">
        <w:t>score</w:t>
      </w:r>
      <w:r>
        <w:t xml:space="preserve"> </w:t>
      </w:r>
      <w:r w:rsidRPr="008923DD">
        <w:t>is identical in</w:t>
      </w:r>
      <w:r>
        <w:t xml:space="preserve"> </w:t>
      </w:r>
      <w:r w:rsidRPr="008923DD">
        <w:t>all lectures.</w:t>
      </w:r>
      <w:r>
        <w:t xml:space="preserve"> </w:t>
      </w:r>
      <w:r w:rsidRPr="008923DD">
        <w:t>Any</w:t>
      </w:r>
      <w:r>
        <w:t xml:space="preserve"> </w:t>
      </w:r>
      <w:r w:rsidRPr="008923DD">
        <w:t>observed</w:t>
      </w:r>
      <w:r>
        <w:t xml:space="preserve"> </w:t>
      </w:r>
      <w:r w:rsidRPr="008923DD">
        <w:t>difference</w:t>
      </w:r>
      <w:r>
        <w:t xml:space="preserve"> </w:t>
      </w:r>
      <w:r w:rsidRPr="008923DD">
        <w:t>is</w:t>
      </w:r>
      <w:r>
        <w:t xml:space="preserve"> </w:t>
      </w:r>
      <w:r w:rsidRPr="008923DD">
        <w:t>due</w:t>
      </w:r>
      <w:r>
        <w:t xml:space="preserve"> </w:t>
      </w:r>
      <w:r w:rsidRPr="008923DD">
        <w:t>to chance.</w:t>
      </w:r>
      <w:r>
        <w:t xml:space="preserve"> The alternative hypothesis is that the </w:t>
      </w:r>
      <w:r w:rsidRPr="008923DD">
        <w:t>average</w:t>
      </w:r>
      <w:r>
        <w:t xml:space="preserve"> </w:t>
      </w:r>
      <w:r w:rsidRPr="008923DD">
        <w:t>score</w:t>
      </w:r>
      <w:r>
        <w:t xml:space="preserve"> </w:t>
      </w:r>
      <w:r w:rsidRPr="008923DD">
        <w:t>varies</w:t>
      </w:r>
      <w:r>
        <w:t xml:space="preserve"> </w:t>
      </w:r>
      <w:r w:rsidRPr="008923DD">
        <w:t>by</w:t>
      </w:r>
      <w:r>
        <w:t xml:space="preserve"> </w:t>
      </w:r>
      <w:r w:rsidRPr="008923DD">
        <w:t>class.</w:t>
      </w:r>
      <w:r>
        <w:t xml:space="preserve"> </w:t>
      </w:r>
      <w:r w:rsidRPr="008923DD">
        <w:t>We</w:t>
      </w:r>
      <w:r>
        <w:t xml:space="preserve"> </w:t>
      </w:r>
      <w:r w:rsidRPr="008923DD">
        <w:t>would</w:t>
      </w:r>
      <w:r>
        <w:t xml:space="preserve"> </w:t>
      </w:r>
      <w:r w:rsidRPr="008923DD">
        <w:t>reject</w:t>
      </w:r>
      <w:r>
        <w:t xml:space="preserve"> </w:t>
      </w:r>
      <w:r w:rsidRPr="008923DD">
        <w:t>the</w:t>
      </w:r>
      <w:r>
        <w:t xml:space="preserve"> </w:t>
      </w:r>
      <w:r w:rsidRPr="008923DD">
        <w:t>null</w:t>
      </w:r>
      <w:r>
        <w:t xml:space="preserve"> </w:t>
      </w:r>
      <w:r w:rsidRPr="008923DD">
        <w:t>hypothesis in</w:t>
      </w:r>
      <w:r>
        <w:t xml:space="preserve"> </w:t>
      </w:r>
      <w:r w:rsidRPr="008923DD">
        <w:t>favor of the</w:t>
      </w:r>
      <w:r>
        <w:t xml:space="preserve"> </w:t>
      </w:r>
      <w:r w:rsidRPr="008923DD">
        <w:t>alternative</w:t>
      </w:r>
      <w:r>
        <w:t xml:space="preserve"> </w:t>
      </w:r>
      <w:r w:rsidRPr="008923DD">
        <w:t>hypothesis if there</w:t>
      </w:r>
      <w:r>
        <w:t xml:space="preserve"> </w:t>
      </w:r>
      <w:r w:rsidRPr="008923DD">
        <w:t>were larger</w:t>
      </w:r>
      <w:r>
        <w:t xml:space="preserve"> </w:t>
      </w:r>
      <w:r w:rsidRPr="008923DD">
        <w:t>differences among the class averages</w:t>
      </w:r>
      <w:r>
        <w:t xml:space="preserve"> </w:t>
      </w:r>
      <w:r w:rsidRPr="008923DD">
        <w:t>than</w:t>
      </w:r>
      <w:r>
        <w:t xml:space="preserve"> </w:t>
      </w:r>
      <w:r w:rsidRPr="008923DD">
        <w:t>what</w:t>
      </w:r>
      <w:r>
        <w:t xml:space="preserve"> </w:t>
      </w:r>
      <w:r w:rsidRPr="008923DD">
        <w:t>we</w:t>
      </w:r>
      <w:r>
        <w:t xml:space="preserve"> </w:t>
      </w:r>
      <w:r w:rsidRPr="008923DD">
        <w:t>might</w:t>
      </w:r>
      <w:r>
        <w:t xml:space="preserve"> </w:t>
      </w:r>
      <w:r w:rsidRPr="008923DD">
        <w:t>expect</w:t>
      </w:r>
      <w:r>
        <w:t xml:space="preserve"> </w:t>
      </w:r>
      <w:r w:rsidRPr="008923DD">
        <w:t>from</w:t>
      </w:r>
      <w:r>
        <w:t xml:space="preserve"> </w:t>
      </w:r>
      <w:r w:rsidRPr="008923DD">
        <w:t>chance</w:t>
      </w:r>
      <w:r>
        <w:t xml:space="preserve"> </w:t>
      </w:r>
      <w:r w:rsidRPr="008923DD">
        <w:t xml:space="preserve">alone. </w:t>
      </w:r>
    </w:p>
    <w:p w14:paraId="791FC1E2" w14:textId="19ECC176" w:rsidR="00EC0F7D" w:rsidRDefault="00EC0F7D" w:rsidP="008923DD">
      <w:pPr>
        <w:pStyle w:val="NormalWeb"/>
        <w:ind w:left="288"/>
      </w:pPr>
      <w:r>
        <w:t xml:space="preserve">Tell to the student that the second step is to use code to summarize the data, see if there are missing values and whether the data is what we expect. Check that they report correct means for the data.  </w:t>
      </w:r>
    </w:p>
    <w:p w14:paraId="7A882A30" w14:textId="1F7FBD12" w:rsidR="00EC0F7D" w:rsidRDefault="00EC0F7D" w:rsidP="008923DD">
      <w:pPr>
        <w:pStyle w:val="NormalWeb"/>
        <w:ind w:left="288"/>
      </w:pPr>
      <w:r>
        <w:t xml:space="preserve">Tell to the student that the third step is to write code to do the </w:t>
      </w:r>
      <w:r w:rsidR="008923DD" w:rsidRPr="008923DD">
        <w:t>ANOVA</w:t>
      </w:r>
      <w:r>
        <w:t xml:space="preserve"> </w:t>
      </w:r>
      <w:r w:rsidR="008923DD" w:rsidRPr="008923DD">
        <w:t>calculations.</w:t>
      </w:r>
      <w:r>
        <w:t xml:space="preserve"> Provide the format for the R code but do not write the code itself.  If the student cannot do this step, asks them to copy paste the error message they receive.  </w:t>
      </w:r>
    </w:p>
    <w:p w14:paraId="1D5D4937" w14:textId="7D869CA8" w:rsidR="00EC0F7D" w:rsidRDefault="00EC0F7D" w:rsidP="008923DD">
      <w:pPr>
        <w:pStyle w:val="NormalWeb"/>
        <w:ind w:left="288"/>
      </w:pPr>
      <w:r>
        <w:t>C</w:t>
      </w:r>
      <w:r w:rsidRPr="008923DD">
        <w:t>arefully</w:t>
      </w:r>
      <w:r>
        <w:t xml:space="preserve"> check that the student has obtained the right degrees of freedom (2 degrees for between groups and 9 degrees for within groups) and understands where these data come from.  </w:t>
      </w:r>
    </w:p>
    <w:p w14:paraId="56F2E3B3" w14:textId="77777777" w:rsidR="00DC5CBB" w:rsidRDefault="00EC0F7D" w:rsidP="008923DD">
      <w:pPr>
        <w:pStyle w:val="NormalWeb"/>
        <w:ind w:left="288"/>
      </w:pPr>
      <w:r>
        <w:t xml:space="preserve">Check that the student has obtained </w:t>
      </w:r>
      <w:r w:rsidR="00302CE2">
        <w:t xml:space="preserve">sum of square of </w:t>
      </w:r>
      <w:r>
        <w:t>84.12</w:t>
      </w:r>
      <w:r w:rsidR="00302CE2">
        <w:t xml:space="preserve"> for between groups and sum of square of 173.55 for within groups and understands where these data come from.</w:t>
      </w:r>
      <w:r w:rsidR="00DC5CBB">
        <w:t xml:space="preserve"> </w:t>
      </w:r>
    </w:p>
    <w:p w14:paraId="717FB236" w14:textId="3F163B2B" w:rsidR="00302CE2" w:rsidRDefault="00DC5CBB" w:rsidP="008923DD">
      <w:pPr>
        <w:pStyle w:val="NormalWeb"/>
        <w:ind w:left="288"/>
      </w:pPr>
      <w:r>
        <w:t xml:space="preserve">Tell to the student how F statistic is calculated. </w:t>
      </w:r>
      <w:r w:rsidR="00302CE2">
        <w:t xml:space="preserve">Check that the student has obtained the F statistic of 2.18 and understands whether this statistic is significantly different from 1.  </w:t>
      </w:r>
    </w:p>
    <w:p w14:paraId="533C0601" w14:textId="3F5E92D1" w:rsidR="00302CE2" w:rsidRDefault="00302CE2" w:rsidP="008923DD">
      <w:pPr>
        <w:pStyle w:val="NormalWeb"/>
        <w:ind w:left="288"/>
      </w:pPr>
      <w:r>
        <w:t xml:space="preserve">In the last step ask the student to either reject the null hypothesis or failing to reject it. Check that the student makes a correct inference. </w:t>
      </w:r>
    </w:p>
    <w:p w14:paraId="09453CCC" w14:textId="2EBC1BFA" w:rsidR="008923DD" w:rsidRDefault="00302CE2" w:rsidP="008923DD">
      <w:pPr>
        <w:pStyle w:val="NormalWeb"/>
        <w:ind w:left="288"/>
      </w:pPr>
      <w:r>
        <w:lastRenderedPageBreak/>
        <w:t>In all these steps p</w:t>
      </w:r>
      <w:r w:rsidR="008923DD">
        <w:t xml:space="preserve">rovide guidance on concepts and command formats but do not provide the </w:t>
      </w:r>
      <w:r w:rsidR="00853AC9">
        <w:t xml:space="preserve">exact </w:t>
      </w:r>
      <w:r w:rsidR="008923DD">
        <w:t>code or the answers. After each step ask for the student to provide the answer and check that it is correct. If not correct, ask the student to enter the error message the student has received</w:t>
      </w:r>
      <w:r>
        <w:t xml:space="preserve"> and work with the student to get to the correct answers.  A</w:t>
      </w:r>
      <w:r w:rsidR="00853AC9">
        <w:t>t the very end, a</w:t>
      </w:r>
      <w:r>
        <w:t xml:space="preserve">fter getting </w:t>
      </w:r>
      <w:r w:rsidR="00853AC9">
        <w:t xml:space="preserve">all </w:t>
      </w:r>
      <w:r>
        <w:t>the correct answer</w:t>
      </w:r>
      <w:r w:rsidR="00853AC9">
        <w:t>s</w:t>
      </w:r>
      <w:r>
        <w:t xml:space="preserve">, tell to the student to submit the </w:t>
      </w:r>
      <w:r w:rsidR="00853AC9">
        <w:t xml:space="preserve">assignment </w:t>
      </w:r>
      <w:r>
        <w:t xml:space="preserve">to his or her instructor with the additional message: </w:t>
      </w:r>
      <w:r w:rsidR="00DC5CBB">
        <w:t>“</w:t>
      </w:r>
      <w:r>
        <w:t>The answers were checked by ChatGPT</w:t>
      </w:r>
      <w:r w:rsidR="008923DD">
        <w:t>.</w:t>
      </w:r>
      <w:r w:rsidR="00DC5CBB">
        <w:t>”</w:t>
      </w:r>
      <w:r w:rsidR="008923DD">
        <w:t xml:space="preserve"> </w:t>
      </w:r>
    </w:p>
    <w:p w14:paraId="4D4DFE6C" w14:textId="77777777" w:rsidR="008923DD" w:rsidRDefault="008923DD"/>
    <w:sectPr w:rsidR="00892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DD"/>
    <w:rsid w:val="00302CE2"/>
    <w:rsid w:val="00853AC9"/>
    <w:rsid w:val="008923DD"/>
    <w:rsid w:val="00A86F28"/>
    <w:rsid w:val="00CB53ED"/>
    <w:rsid w:val="00DC5CBB"/>
    <w:rsid w:val="00EC0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574CC"/>
  <w15:chartTrackingRefBased/>
  <w15:docId w15:val="{4C82BFB4-603B-4C2C-AB74-F55BE575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ind w:firstLine="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23DD"/>
    <w:pPr>
      <w:spacing w:before="100" w:beforeAutospacing="1" w:after="100" w:afterAutospacing="1" w:line="240" w:lineRule="auto"/>
      <w:ind w:firstLine="0"/>
    </w:pPr>
    <w:rPr>
      <w:rFonts w:ascii="Times New Roman" w:eastAsia="Times New Roman" w:hAnsi="Times New Roman" w:cs="Times New Roman"/>
      <w:sz w:val="24"/>
      <w:szCs w:val="24"/>
    </w:rPr>
  </w:style>
  <w:style w:type="table" w:styleId="TableGrid">
    <w:name w:val="Table Grid"/>
    <w:basedOn w:val="TableNormal"/>
    <w:uiPriority w:val="39"/>
    <w:rsid w:val="00EC0F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6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Farrokh Alemi</dc:creator>
  <cp:keywords/>
  <dc:description/>
  <cp:lastModifiedBy>Farrokh Alemi</cp:lastModifiedBy>
  <cp:revision>3</cp:revision>
  <dcterms:created xsi:type="dcterms:W3CDTF">2024-11-02T21:13:00Z</dcterms:created>
  <dcterms:modified xsi:type="dcterms:W3CDTF">2024-11-02T21:15:00Z</dcterms:modified>
</cp:coreProperties>
</file>